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A9" w:rsidRDefault="00072E92" w:rsidP="00336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rect id="_x0000_s1026" style="width:2.85pt;height:2.85pt;mso-left-percent:-10001;mso-top-percent:-10001;mso-position-horizontal:absolute;mso-position-horizontal-relative:char;mso-position-vertical:absolute;mso-position-vertical-relative:line;mso-left-percent:-10001;mso-top-percent:-10001;v-text-anchor:middle" fillcolor="#9cf" strokeweight=".26mm">
            <v:fill color2="#630"/>
            <v:stroke joinstyle="round"/>
            <w10:wrap type="none"/>
            <w10:anchorlock/>
          </v:rect>
        </w:pict>
      </w:r>
      <w:r w:rsidR="00FE48A9" w:rsidRPr="00336D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E189A3" wp14:editId="3569FEB8">
            <wp:extent cx="365760" cy="609969"/>
            <wp:effectExtent l="19050" t="1905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6152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36D93" w:rsidRDefault="00FE48A9" w:rsidP="00336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hAnsi="Times New Roman"/>
          <w:sz w:val="28"/>
          <w:szCs w:val="28"/>
        </w:rPr>
        <w:t>ПСКОВСКАЯ ОБЛАСТЬ</w:t>
      </w:r>
    </w:p>
    <w:p w:rsidR="00336D93" w:rsidRDefault="00FE48A9" w:rsidP="00336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hAnsi="Times New Roman"/>
          <w:sz w:val="28"/>
          <w:szCs w:val="28"/>
        </w:rPr>
        <w:t>СОБРАНИЕ ДЕПУТАТО</w:t>
      </w:r>
      <w:r w:rsidR="00A95626" w:rsidRPr="00336D93">
        <w:rPr>
          <w:rFonts w:ascii="Times New Roman" w:hAnsi="Times New Roman"/>
          <w:sz w:val="28"/>
          <w:szCs w:val="28"/>
        </w:rPr>
        <w:t>В</w:t>
      </w:r>
      <w:r w:rsidRPr="00336D93">
        <w:rPr>
          <w:rFonts w:ascii="Times New Roman" w:hAnsi="Times New Roman"/>
          <w:sz w:val="28"/>
          <w:szCs w:val="28"/>
        </w:rPr>
        <w:t xml:space="preserve"> ВЕЛИКОЛУКСКОГО РАЙОНА</w:t>
      </w:r>
    </w:p>
    <w:p w:rsidR="00FE48A9" w:rsidRDefault="00FE48A9" w:rsidP="00336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6D9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6D9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C63FD0" w:rsidRPr="00336D93" w:rsidRDefault="00C63FD0" w:rsidP="00336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8A9" w:rsidRPr="00C63FD0" w:rsidRDefault="00C63FD0" w:rsidP="00336D9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Pr="00C63FD0">
        <w:rPr>
          <w:rFonts w:ascii="Times New Roman" w:hAnsi="Times New Roman"/>
          <w:sz w:val="28"/>
          <w:szCs w:val="28"/>
          <w:u w:val="single"/>
        </w:rPr>
        <w:t xml:space="preserve">25.12.2024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№ </w:t>
      </w:r>
      <w:r w:rsidRPr="00C63FD0">
        <w:rPr>
          <w:rFonts w:ascii="Times New Roman" w:hAnsi="Times New Roman"/>
          <w:sz w:val="28"/>
          <w:szCs w:val="28"/>
          <w:u w:val="single"/>
        </w:rPr>
        <w:t>155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FE48A9" w:rsidRPr="00336D93" w:rsidRDefault="00FE48A9" w:rsidP="00336D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36D93">
        <w:rPr>
          <w:rFonts w:ascii="Times New Roman" w:hAnsi="Times New Roman"/>
          <w:sz w:val="28"/>
          <w:szCs w:val="28"/>
        </w:rPr>
        <w:t>(принято на</w:t>
      </w:r>
      <w:r w:rsidR="00336D93" w:rsidRPr="00336D93">
        <w:rPr>
          <w:rFonts w:ascii="Times New Roman" w:hAnsi="Times New Roman"/>
          <w:sz w:val="28"/>
          <w:szCs w:val="28"/>
        </w:rPr>
        <w:t xml:space="preserve"> </w:t>
      </w:r>
      <w:r w:rsidR="00C63FD0">
        <w:rPr>
          <w:rFonts w:ascii="Times New Roman" w:hAnsi="Times New Roman"/>
          <w:sz w:val="28"/>
          <w:szCs w:val="28"/>
        </w:rPr>
        <w:t>пятнадцатой</w:t>
      </w:r>
      <w:r w:rsidR="00336D93" w:rsidRPr="00336D93">
        <w:rPr>
          <w:rFonts w:ascii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>сессии</w:t>
      </w:r>
      <w:proofErr w:type="gramEnd"/>
    </w:p>
    <w:p w:rsidR="00FE48A9" w:rsidRPr="00336D93" w:rsidRDefault="00FE48A9" w:rsidP="00336D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36D93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336D93">
        <w:rPr>
          <w:rFonts w:ascii="Times New Roman" w:hAnsi="Times New Roman"/>
          <w:sz w:val="28"/>
          <w:szCs w:val="28"/>
        </w:rPr>
        <w:t>седьмого</w:t>
      </w:r>
      <w:r w:rsidRPr="00336D93">
        <w:rPr>
          <w:rFonts w:ascii="Times New Roman" w:hAnsi="Times New Roman"/>
          <w:sz w:val="28"/>
          <w:szCs w:val="28"/>
        </w:rPr>
        <w:t xml:space="preserve"> созыва)</w:t>
      </w:r>
      <w:proofErr w:type="gramEnd"/>
    </w:p>
    <w:p w:rsidR="00FE48A9" w:rsidRPr="00336D93" w:rsidRDefault="00FE48A9" w:rsidP="00336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8A9" w:rsidRPr="00336D93" w:rsidRDefault="00FE48A9" w:rsidP="00336D93">
      <w:pPr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hAnsi="Times New Roman"/>
          <w:sz w:val="28"/>
          <w:szCs w:val="28"/>
        </w:rPr>
        <w:t>Об</w:t>
      </w:r>
      <w:r w:rsidR="00336D93">
        <w:rPr>
          <w:rFonts w:ascii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>утверждении</w:t>
      </w:r>
      <w:r w:rsidR="00336D93">
        <w:rPr>
          <w:rFonts w:ascii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>тарифов</w:t>
      </w:r>
      <w:r w:rsidR="00336D93">
        <w:rPr>
          <w:rFonts w:ascii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>на</w:t>
      </w:r>
      <w:r w:rsidR="00336D93">
        <w:rPr>
          <w:rFonts w:ascii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>дополнительные</w:t>
      </w:r>
      <w:r w:rsidR="00336D93">
        <w:rPr>
          <w:rFonts w:ascii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>платные</w:t>
      </w:r>
      <w:r w:rsidR="00336D93">
        <w:rPr>
          <w:rFonts w:ascii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 xml:space="preserve">услуги, предоставляемые муниципальным бюджетным образовательным учреждением дополнительного образования детей «Детская музыкальная школа» Великолукского района </w:t>
      </w:r>
    </w:p>
    <w:p w:rsidR="00FE48A9" w:rsidRPr="00336D93" w:rsidRDefault="00FE48A9" w:rsidP="00336D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8A9" w:rsidRDefault="00336D93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="00FE48A9" w:rsidRPr="00336D93">
        <w:rPr>
          <w:rFonts w:ascii="Times New Roman" w:hAnsi="Times New Roman"/>
          <w:sz w:val="28"/>
          <w:szCs w:val="28"/>
        </w:rPr>
        <w:t>В соответствии с п.п.4 п.1 ст.17</w:t>
      </w:r>
      <w:r>
        <w:rPr>
          <w:rFonts w:ascii="Times New Roman" w:hAnsi="Times New Roman"/>
          <w:sz w:val="28"/>
          <w:szCs w:val="28"/>
        </w:rPr>
        <w:t xml:space="preserve"> </w:t>
      </w:r>
      <w:r w:rsidR="00FE48A9" w:rsidRPr="00336D93">
        <w:rPr>
          <w:rFonts w:ascii="Times New Roman" w:hAnsi="Times New Roman"/>
          <w:sz w:val="28"/>
          <w:szCs w:val="28"/>
        </w:rPr>
        <w:t>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E48A9" w:rsidRPr="00336D9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п.11 ст.9, п.15 ст.33 Устава муниципального образования «Великолукский район», в целях организации предоставления дополнительного образования детям, удовлетворения потребностей населения в услугах учреждений культуры и дополнительного образования детей, организации досуга, улучшения качества услуг</w:t>
      </w:r>
      <w:proofErr w:type="gramEnd"/>
      <w:r w:rsidR="00FE48A9" w:rsidRPr="00336D93">
        <w:rPr>
          <w:rFonts w:ascii="Times New Roman" w:hAnsi="Times New Roman"/>
          <w:sz w:val="28"/>
          <w:szCs w:val="28"/>
        </w:rPr>
        <w:t>, привлечения дополнительных финансовых сре</w:t>
      </w:r>
      <w:proofErr w:type="gramStart"/>
      <w:r w:rsidR="00FE48A9" w:rsidRPr="00336D93">
        <w:rPr>
          <w:rFonts w:ascii="Times New Roman" w:hAnsi="Times New Roman"/>
          <w:sz w:val="28"/>
          <w:szCs w:val="28"/>
        </w:rPr>
        <w:t>дств дл</w:t>
      </w:r>
      <w:proofErr w:type="gramEnd"/>
      <w:r w:rsidR="00FE48A9" w:rsidRPr="00336D93">
        <w:rPr>
          <w:rFonts w:ascii="Times New Roman" w:hAnsi="Times New Roman"/>
          <w:sz w:val="28"/>
          <w:szCs w:val="28"/>
        </w:rPr>
        <w:t>я обеспечения развития и совершенствования услуг, расширения материально-технической базы учреждений,</w:t>
      </w:r>
    </w:p>
    <w:p w:rsidR="00336D93" w:rsidRPr="00336D93" w:rsidRDefault="00336D93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8A9" w:rsidRPr="00336D93" w:rsidRDefault="00FE48A9" w:rsidP="00336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D93">
        <w:rPr>
          <w:rFonts w:ascii="Times New Roman" w:hAnsi="Times New Roman"/>
          <w:b/>
          <w:sz w:val="28"/>
          <w:szCs w:val="28"/>
        </w:rPr>
        <w:t xml:space="preserve">Собрание депутатов Великолукского района </w:t>
      </w:r>
    </w:p>
    <w:p w:rsidR="00FE48A9" w:rsidRDefault="00FE48A9" w:rsidP="00336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6D93">
        <w:rPr>
          <w:rFonts w:ascii="Times New Roman" w:hAnsi="Times New Roman"/>
          <w:b/>
          <w:sz w:val="28"/>
          <w:szCs w:val="28"/>
        </w:rPr>
        <w:t>РЕШИЛО:</w:t>
      </w:r>
    </w:p>
    <w:p w:rsidR="00336D93" w:rsidRPr="00336D93" w:rsidRDefault="00336D93" w:rsidP="00336D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8A9" w:rsidRPr="00336D93" w:rsidRDefault="00FE48A9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eastAsia="Times New Roman" w:hAnsi="Times New Roman"/>
          <w:sz w:val="28"/>
          <w:szCs w:val="28"/>
        </w:rPr>
        <w:tab/>
      </w:r>
      <w:r w:rsidRPr="00336D93">
        <w:rPr>
          <w:rFonts w:ascii="Times New Roman" w:hAnsi="Times New Roman"/>
          <w:sz w:val="28"/>
          <w:szCs w:val="28"/>
        </w:rPr>
        <w:t>1.</w:t>
      </w:r>
      <w:r w:rsidR="00063CA2" w:rsidRPr="00336D93">
        <w:rPr>
          <w:rFonts w:ascii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>Утвердить тарифы на дополнительные платные услуги, предоставляемые муниципальным бюджетным образовательным учреждением дополнительного образования «Детская музыкальная школа» Великолукского района</w:t>
      </w:r>
      <w:r w:rsidR="00336D93">
        <w:rPr>
          <w:rFonts w:ascii="Times New Roman" w:hAnsi="Times New Roman"/>
          <w:sz w:val="28"/>
          <w:szCs w:val="28"/>
        </w:rPr>
        <w:t>,</w:t>
      </w:r>
      <w:r w:rsidRPr="00336D93"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решению.</w:t>
      </w:r>
    </w:p>
    <w:p w:rsidR="00FE48A9" w:rsidRPr="00336D93" w:rsidRDefault="00336D93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FE48A9" w:rsidRPr="00336D93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C63FD0">
        <w:rPr>
          <w:rFonts w:ascii="Times New Roman" w:hAnsi="Times New Roman"/>
          <w:sz w:val="28"/>
          <w:szCs w:val="28"/>
        </w:rPr>
        <w:t>после</w:t>
      </w:r>
      <w:r w:rsidR="00FE48A9" w:rsidRPr="00336D93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FE48A9" w:rsidRPr="00336D93" w:rsidRDefault="00FE48A9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eastAsia="Times New Roman" w:hAnsi="Times New Roman"/>
          <w:sz w:val="28"/>
          <w:szCs w:val="28"/>
        </w:rPr>
        <w:tab/>
      </w:r>
      <w:r w:rsidR="00063CA2" w:rsidRPr="00336D93">
        <w:rPr>
          <w:rFonts w:ascii="Times New Roman" w:hAnsi="Times New Roman"/>
          <w:sz w:val="28"/>
          <w:szCs w:val="28"/>
        </w:rPr>
        <w:t>3</w:t>
      </w:r>
      <w:r w:rsidRPr="00336D93">
        <w:rPr>
          <w:rFonts w:ascii="Times New Roman" w:hAnsi="Times New Roman"/>
          <w:sz w:val="28"/>
          <w:szCs w:val="28"/>
        </w:rPr>
        <w:t>. Настоящее решение подлежит опубликованию в газете «Наш путь» и размещению на официальном сайте муниципального образования «Великолукский район».</w:t>
      </w:r>
    </w:p>
    <w:p w:rsidR="00FE48A9" w:rsidRPr="00336D93" w:rsidRDefault="00FE48A9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8A9" w:rsidRPr="00336D93" w:rsidRDefault="00FE48A9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hAnsi="Times New Roman"/>
          <w:sz w:val="28"/>
          <w:szCs w:val="28"/>
        </w:rPr>
        <w:t>Председатель Собрания</w:t>
      </w:r>
    </w:p>
    <w:p w:rsidR="00FE48A9" w:rsidRPr="00336D93" w:rsidRDefault="00336D93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09744D" w:rsidRPr="00336D93">
        <w:rPr>
          <w:rFonts w:ascii="Times New Roman" w:hAnsi="Times New Roman"/>
          <w:sz w:val="28"/>
          <w:szCs w:val="28"/>
        </w:rPr>
        <w:t>В</w:t>
      </w:r>
      <w:r w:rsidR="00FE48A9" w:rsidRPr="00336D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09744D" w:rsidRPr="00336D93">
        <w:rPr>
          <w:rFonts w:ascii="Times New Roman" w:hAnsi="Times New Roman"/>
          <w:sz w:val="28"/>
          <w:szCs w:val="28"/>
        </w:rPr>
        <w:t>Спиридонов</w:t>
      </w:r>
      <w:proofErr w:type="spellEnd"/>
    </w:p>
    <w:p w:rsidR="00FE48A9" w:rsidRPr="00336D93" w:rsidRDefault="00FE48A9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6D93" w:rsidRDefault="00FE48A9" w:rsidP="00C63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hAnsi="Times New Roman"/>
          <w:sz w:val="28"/>
          <w:szCs w:val="28"/>
        </w:rPr>
        <w:t>Глава района</w:t>
      </w:r>
      <w:r w:rsidR="00336D93">
        <w:rPr>
          <w:rFonts w:ascii="Times New Roman" w:hAnsi="Times New Roman"/>
          <w:sz w:val="28"/>
          <w:szCs w:val="28"/>
        </w:rPr>
        <w:tab/>
      </w:r>
      <w:r w:rsidR="00336D93">
        <w:rPr>
          <w:rFonts w:ascii="Times New Roman" w:hAnsi="Times New Roman"/>
          <w:sz w:val="28"/>
          <w:szCs w:val="28"/>
        </w:rPr>
        <w:tab/>
      </w:r>
      <w:r w:rsidR="00336D93">
        <w:rPr>
          <w:rFonts w:ascii="Times New Roman" w:hAnsi="Times New Roman"/>
          <w:sz w:val="28"/>
          <w:szCs w:val="28"/>
        </w:rPr>
        <w:tab/>
      </w:r>
      <w:r w:rsidR="00336D93">
        <w:rPr>
          <w:rFonts w:ascii="Times New Roman" w:hAnsi="Times New Roman"/>
          <w:sz w:val="28"/>
          <w:szCs w:val="28"/>
        </w:rPr>
        <w:tab/>
      </w:r>
      <w:r w:rsidR="00336D93">
        <w:rPr>
          <w:rFonts w:ascii="Times New Roman" w:hAnsi="Times New Roman"/>
          <w:sz w:val="28"/>
          <w:szCs w:val="28"/>
        </w:rPr>
        <w:tab/>
      </w:r>
      <w:r w:rsidR="00336D93">
        <w:rPr>
          <w:rFonts w:ascii="Times New Roman" w:hAnsi="Times New Roman"/>
          <w:sz w:val="28"/>
          <w:szCs w:val="28"/>
        </w:rPr>
        <w:tab/>
      </w:r>
      <w:r w:rsidR="00336D93">
        <w:rPr>
          <w:rFonts w:ascii="Times New Roman" w:hAnsi="Times New Roman"/>
          <w:sz w:val="28"/>
          <w:szCs w:val="28"/>
        </w:rPr>
        <w:tab/>
      </w:r>
      <w:r w:rsidR="00336D93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proofErr w:type="spellStart"/>
      <w:r w:rsidR="0009744D" w:rsidRPr="00336D93">
        <w:rPr>
          <w:rFonts w:ascii="Times New Roman" w:hAnsi="Times New Roman"/>
          <w:sz w:val="28"/>
          <w:szCs w:val="28"/>
        </w:rPr>
        <w:t>А</w:t>
      </w:r>
      <w:r w:rsidRPr="00336D93">
        <w:rPr>
          <w:rFonts w:ascii="Times New Roman" w:hAnsi="Times New Roman"/>
          <w:sz w:val="28"/>
          <w:szCs w:val="28"/>
        </w:rPr>
        <w:t>.</w:t>
      </w:r>
      <w:r w:rsidR="0009744D" w:rsidRPr="00336D93">
        <w:rPr>
          <w:rFonts w:ascii="Times New Roman" w:hAnsi="Times New Roman"/>
          <w:sz w:val="28"/>
          <w:szCs w:val="28"/>
        </w:rPr>
        <w:t>Г</w:t>
      </w:r>
      <w:r w:rsidR="00336D93">
        <w:rPr>
          <w:rFonts w:ascii="Times New Roman" w:hAnsi="Times New Roman"/>
          <w:sz w:val="28"/>
          <w:szCs w:val="28"/>
        </w:rPr>
        <w:t>.</w:t>
      </w:r>
      <w:r w:rsidR="0009744D" w:rsidRPr="00336D93">
        <w:rPr>
          <w:rFonts w:ascii="Times New Roman" w:hAnsi="Times New Roman"/>
          <w:sz w:val="28"/>
          <w:szCs w:val="28"/>
        </w:rPr>
        <w:t>Кузьмин</w:t>
      </w:r>
      <w:proofErr w:type="spellEnd"/>
      <w:r w:rsidR="00336D93">
        <w:rPr>
          <w:rFonts w:ascii="Times New Roman" w:hAnsi="Times New Roman"/>
          <w:sz w:val="28"/>
          <w:szCs w:val="28"/>
        </w:rPr>
        <w:br w:type="page"/>
      </w:r>
    </w:p>
    <w:p w:rsidR="00FE48A9" w:rsidRPr="00336D93" w:rsidRDefault="00FE48A9" w:rsidP="00336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E48A9" w:rsidRPr="00336D93" w:rsidRDefault="00FE48A9" w:rsidP="00336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FE48A9" w:rsidRPr="00336D93" w:rsidRDefault="00FE48A9" w:rsidP="00336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6D93">
        <w:rPr>
          <w:rFonts w:ascii="Times New Roman" w:hAnsi="Times New Roman"/>
          <w:sz w:val="28"/>
          <w:szCs w:val="28"/>
        </w:rPr>
        <w:t>Великолукского района</w:t>
      </w:r>
    </w:p>
    <w:p w:rsidR="00FE48A9" w:rsidRPr="00336D93" w:rsidRDefault="00C63FD0" w:rsidP="00336D9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25.12.2024 № 155</w:t>
      </w:r>
    </w:p>
    <w:p w:rsidR="00FE48A9" w:rsidRPr="00336D93" w:rsidRDefault="00FE48A9" w:rsidP="00336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48A9" w:rsidRPr="00336D93" w:rsidRDefault="00FE48A9" w:rsidP="00336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D93">
        <w:rPr>
          <w:rFonts w:ascii="Times New Roman" w:hAnsi="Times New Roman"/>
          <w:sz w:val="28"/>
          <w:szCs w:val="28"/>
        </w:rPr>
        <w:t xml:space="preserve">Тарифы на дополнительные платные услуги, </w:t>
      </w:r>
    </w:p>
    <w:p w:rsidR="00FE48A9" w:rsidRPr="00336D93" w:rsidRDefault="00FE48A9" w:rsidP="00336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36D93">
        <w:rPr>
          <w:rFonts w:ascii="Times New Roman" w:hAnsi="Times New Roman"/>
          <w:sz w:val="28"/>
          <w:szCs w:val="28"/>
        </w:rPr>
        <w:t>предоставляемые муниципальным бюджетным образовательным учреждением дополнительного образования детей «Детская музыкальная школа» Великолукского района</w:t>
      </w:r>
      <w:proofErr w:type="gramEnd"/>
    </w:p>
    <w:p w:rsidR="00FE48A9" w:rsidRPr="00336D93" w:rsidRDefault="00FE48A9" w:rsidP="00336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727"/>
        <w:gridCol w:w="5283"/>
        <w:gridCol w:w="1844"/>
      </w:tblGrid>
      <w:tr w:rsidR="00FE48A9" w:rsidRPr="00336D93" w:rsidTr="00336D93">
        <w:trPr>
          <w:trHeight w:val="27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8A9" w:rsidRPr="00336D93" w:rsidRDefault="00FE48A9" w:rsidP="00336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Вид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48A9" w:rsidRPr="00336D93" w:rsidRDefault="00FE48A9" w:rsidP="00336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Перечень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8A9" w:rsidRPr="00336D93" w:rsidRDefault="00FE48A9" w:rsidP="00336D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A755D0" w:rsidRPr="00336D93" w:rsidTr="00336D93">
        <w:trPr>
          <w:trHeight w:val="24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55D0" w:rsidRPr="00336D93" w:rsidRDefault="00A755D0" w:rsidP="00336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="00336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D93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D0" w:rsidRPr="00336D93" w:rsidRDefault="00A755D0" w:rsidP="0033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1. Специальный курс «История мировой культуры» (возраст от 7-ми лет)</w:t>
            </w:r>
          </w:p>
          <w:p w:rsidR="00A755D0" w:rsidRPr="00336D93" w:rsidRDefault="00A755D0" w:rsidP="00336D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при учебной нагрузке</w:t>
            </w:r>
            <w:r w:rsidR="00336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D93">
              <w:rPr>
                <w:rFonts w:ascii="Times New Roman" w:hAnsi="Times New Roman"/>
                <w:sz w:val="28"/>
                <w:szCs w:val="28"/>
              </w:rPr>
              <w:t xml:space="preserve">1 час в неделю групповых занятий </w:t>
            </w:r>
          </w:p>
          <w:p w:rsidR="00A755D0" w:rsidRPr="00336D93" w:rsidRDefault="00A755D0" w:rsidP="0033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5D0" w:rsidRPr="00336D93" w:rsidRDefault="00A755D0" w:rsidP="0033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D0" w:rsidRPr="00336D93" w:rsidRDefault="00BF3D48" w:rsidP="00336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6</w:t>
            </w:r>
            <w:r w:rsidR="00A755D0" w:rsidRPr="00336D93">
              <w:rPr>
                <w:rFonts w:ascii="Times New Roman" w:hAnsi="Times New Roman"/>
                <w:sz w:val="28"/>
                <w:szCs w:val="28"/>
              </w:rPr>
              <w:t>00,00</w:t>
            </w:r>
          </w:p>
          <w:p w:rsidR="00A755D0" w:rsidRPr="00336D93" w:rsidRDefault="00A755D0" w:rsidP="00336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(в месяц)</w:t>
            </w:r>
          </w:p>
          <w:p w:rsidR="00A755D0" w:rsidRPr="00336D93" w:rsidRDefault="00A755D0" w:rsidP="00336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55D0" w:rsidRPr="00336D93" w:rsidTr="00336D93">
        <w:trPr>
          <w:trHeight w:val="2444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55D0" w:rsidRPr="00336D93" w:rsidRDefault="00A755D0" w:rsidP="00336D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D0" w:rsidRPr="00336D93" w:rsidRDefault="00A755D0" w:rsidP="0033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2. Специальный курс «Путешествие в мир искусств» (возраст от 4-6 лет)</w:t>
            </w:r>
          </w:p>
          <w:p w:rsidR="00A755D0" w:rsidRPr="00336D93" w:rsidRDefault="00A755D0" w:rsidP="00336D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при учебной нагрузке</w:t>
            </w:r>
            <w:r w:rsidR="00336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D93">
              <w:rPr>
                <w:rFonts w:ascii="Times New Roman" w:hAnsi="Times New Roman"/>
                <w:sz w:val="28"/>
                <w:szCs w:val="28"/>
              </w:rPr>
              <w:t xml:space="preserve">1 час в неделю групповых занятий </w:t>
            </w:r>
          </w:p>
          <w:p w:rsidR="00A755D0" w:rsidRPr="00336D93" w:rsidRDefault="00A755D0" w:rsidP="0033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55D0" w:rsidRPr="00336D93" w:rsidRDefault="00A755D0" w:rsidP="0033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D0" w:rsidRPr="00336D93" w:rsidRDefault="00BF3D48" w:rsidP="00336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6</w:t>
            </w:r>
            <w:r w:rsidR="00A755D0" w:rsidRPr="00336D93">
              <w:rPr>
                <w:rFonts w:ascii="Times New Roman" w:hAnsi="Times New Roman"/>
                <w:sz w:val="28"/>
                <w:szCs w:val="28"/>
              </w:rPr>
              <w:t>00,00</w:t>
            </w:r>
          </w:p>
          <w:p w:rsidR="00A755D0" w:rsidRPr="00336D93" w:rsidRDefault="00A755D0" w:rsidP="00336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D93">
              <w:rPr>
                <w:rFonts w:ascii="Times New Roman" w:hAnsi="Times New Roman"/>
                <w:sz w:val="28"/>
                <w:szCs w:val="28"/>
              </w:rPr>
              <w:t>(в месяц)</w:t>
            </w:r>
          </w:p>
          <w:p w:rsidR="00A755D0" w:rsidRPr="00336D93" w:rsidRDefault="00A755D0" w:rsidP="00336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8A9" w:rsidRPr="00336D93" w:rsidRDefault="00FE48A9" w:rsidP="00336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8A9" w:rsidRPr="00336D93" w:rsidRDefault="00336D93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8A9" w:rsidRPr="00336D93">
        <w:rPr>
          <w:rFonts w:ascii="Times New Roman" w:hAnsi="Times New Roman"/>
          <w:sz w:val="28"/>
          <w:szCs w:val="28"/>
        </w:rPr>
        <w:t>Примечание.</w:t>
      </w:r>
    </w:p>
    <w:p w:rsidR="00FE48A9" w:rsidRPr="00336D93" w:rsidRDefault="00336D93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8A9" w:rsidRPr="00336D93">
        <w:rPr>
          <w:rFonts w:ascii="Times New Roman" w:hAnsi="Times New Roman"/>
          <w:sz w:val="28"/>
          <w:szCs w:val="28"/>
        </w:rPr>
        <w:t>В муниципальном бюджетном образовательном учреждении дополнительного образования детей «Детская музыкальная школа» Великолукского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48A9" w:rsidRPr="00336D93">
        <w:rPr>
          <w:rFonts w:ascii="Times New Roman" w:hAnsi="Times New Roman"/>
          <w:sz w:val="28"/>
          <w:szCs w:val="28"/>
        </w:rPr>
        <w:t>предоставляются следующие льготы при получении дополнительных платных образовательных услуг:</w:t>
      </w:r>
    </w:p>
    <w:p w:rsidR="00FE48A9" w:rsidRPr="00336D93" w:rsidRDefault="00336D93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FE48A9" w:rsidRPr="00336D93">
        <w:rPr>
          <w:rFonts w:ascii="Times New Roman" w:hAnsi="Times New Roman"/>
          <w:sz w:val="28"/>
          <w:szCs w:val="28"/>
        </w:rPr>
        <w:t>- при продолжительности болезни ребенка более месяца плата за дополнительные услуги не взимается за период кратный целому месяцу;</w:t>
      </w:r>
    </w:p>
    <w:p w:rsidR="00FE48A9" w:rsidRPr="00336D93" w:rsidRDefault="00336D93" w:rsidP="00336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FE48A9" w:rsidRPr="00336D93">
        <w:rPr>
          <w:rFonts w:ascii="Times New Roman" w:hAnsi="Times New Roman"/>
          <w:sz w:val="28"/>
          <w:szCs w:val="28"/>
        </w:rPr>
        <w:t>- родители (законные представители) детей-инвалидов, детей, находящихся под опекой, освобождаются от внесения платы за дополнительные образовательные услуги.</w:t>
      </w:r>
    </w:p>
    <w:sectPr w:rsidR="00FE48A9" w:rsidRPr="00336D93" w:rsidSect="00336D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8A9"/>
    <w:rsid w:val="00063CA2"/>
    <w:rsid w:val="00072E92"/>
    <w:rsid w:val="0009744D"/>
    <w:rsid w:val="001132C0"/>
    <w:rsid w:val="0011773E"/>
    <w:rsid w:val="00185531"/>
    <w:rsid w:val="00246383"/>
    <w:rsid w:val="00336D93"/>
    <w:rsid w:val="003820BE"/>
    <w:rsid w:val="005A74AC"/>
    <w:rsid w:val="005C4436"/>
    <w:rsid w:val="0061449C"/>
    <w:rsid w:val="00623E50"/>
    <w:rsid w:val="00624158"/>
    <w:rsid w:val="007423F3"/>
    <w:rsid w:val="00792C70"/>
    <w:rsid w:val="007F0714"/>
    <w:rsid w:val="009036AF"/>
    <w:rsid w:val="009C37FB"/>
    <w:rsid w:val="00A1571C"/>
    <w:rsid w:val="00A63427"/>
    <w:rsid w:val="00A755D0"/>
    <w:rsid w:val="00A95626"/>
    <w:rsid w:val="00AB6DB0"/>
    <w:rsid w:val="00BB4E24"/>
    <w:rsid w:val="00BF3D48"/>
    <w:rsid w:val="00C639B6"/>
    <w:rsid w:val="00C63FD0"/>
    <w:rsid w:val="00E53E34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A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8A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09.12.22</dc:creator>
  <cp:lastModifiedBy>LENOVO</cp:lastModifiedBy>
  <cp:revision>9</cp:revision>
  <dcterms:created xsi:type="dcterms:W3CDTF">2024-11-05T11:17:00Z</dcterms:created>
  <dcterms:modified xsi:type="dcterms:W3CDTF">2025-02-23T14:27:00Z</dcterms:modified>
</cp:coreProperties>
</file>