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38B" w:rsidRPr="00B7438B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7438B" w:rsidRPr="00B7438B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7438B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B440C4" w:rsidRPr="00B440C4">
        <w:rPr>
          <w:sz w:val="28"/>
          <w:szCs w:val="28"/>
        </w:rPr>
        <w:t>60:02:0113201:2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B440C4">
        <w:rPr>
          <w:sz w:val="28"/>
          <w:szCs w:val="28"/>
        </w:rPr>
        <w:t>80</w:t>
      </w:r>
      <w:r w:rsidR="00356981">
        <w:rPr>
          <w:sz w:val="28"/>
          <w:szCs w:val="28"/>
        </w:rPr>
        <w:t>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Великолукский</w:t>
      </w:r>
      <w:r w:rsidR="00B440C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сельское поселение «</w:t>
      </w:r>
      <w:r w:rsidR="00A322AB">
        <w:rPr>
          <w:sz w:val="28"/>
          <w:szCs w:val="28"/>
        </w:rPr>
        <w:t>Лычевская</w:t>
      </w:r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C65C2C">
        <w:rPr>
          <w:sz w:val="28"/>
          <w:szCs w:val="28"/>
        </w:rPr>
        <w:t>снт «</w:t>
      </w:r>
      <w:r w:rsidR="00B440C4">
        <w:rPr>
          <w:sz w:val="28"/>
          <w:szCs w:val="28"/>
        </w:rPr>
        <w:t>Радуга</w:t>
      </w:r>
      <w:r w:rsidR="00C65C2C">
        <w:rPr>
          <w:sz w:val="28"/>
          <w:szCs w:val="28"/>
        </w:rPr>
        <w:t>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B440C4">
        <w:rPr>
          <w:sz w:val="28"/>
          <w:szCs w:val="28"/>
        </w:rPr>
        <w:t>Пуйко Е.Н.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B440C4">
        <w:rPr>
          <w:rFonts w:ascii="Times New Roman" w:hAnsi="Times New Roman"/>
          <w:sz w:val="28"/>
          <w:szCs w:val="28"/>
        </w:rPr>
        <w:t>Пуйко Е.Н.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322AB"/>
    <w:rsid w:val="00A44D09"/>
    <w:rsid w:val="00A942EF"/>
    <w:rsid w:val="00AB02C3"/>
    <w:rsid w:val="00AD5C6F"/>
    <w:rsid w:val="00AD73B5"/>
    <w:rsid w:val="00AE549D"/>
    <w:rsid w:val="00AE75CA"/>
    <w:rsid w:val="00B03CB5"/>
    <w:rsid w:val="00B1479F"/>
    <w:rsid w:val="00B16420"/>
    <w:rsid w:val="00B35702"/>
    <w:rsid w:val="00B440C4"/>
    <w:rsid w:val="00B46D72"/>
    <w:rsid w:val="00B52BEF"/>
    <w:rsid w:val="00B57FBD"/>
    <w:rsid w:val="00B6436E"/>
    <w:rsid w:val="00B7438B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144</cp:revision>
  <dcterms:created xsi:type="dcterms:W3CDTF">2023-10-23T11:09:00Z</dcterms:created>
  <dcterms:modified xsi:type="dcterms:W3CDTF">2025-01-28T13:47:00Z</dcterms:modified>
</cp:coreProperties>
</file>