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799D" w:rsidRPr="00E1799D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E1799D" w:rsidRPr="00E1799D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E1799D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F71E1C" w:rsidRPr="00F71E1C">
        <w:rPr>
          <w:sz w:val="28"/>
          <w:szCs w:val="28"/>
        </w:rPr>
        <w:t>60:02:0023001:32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площадью </w:t>
      </w:r>
      <w:r w:rsidR="00F71E1C">
        <w:rPr>
          <w:sz w:val="28"/>
          <w:szCs w:val="28"/>
        </w:rPr>
        <w:t>3710</w:t>
      </w:r>
      <w:r w:rsidR="002E70AB">
        <w:rPr>
          <w:sz w:val="28"/>
          <w:szCs w:val="28"/>
        </w:rPr>
        <w:t xml:space="preserve"> </w:t>
      </w:r>
      <w:r>
        <w:rPr>
          <w:sz w:val="28"/>
          <w:szCs w:val="28"/>
        </w:rPr>
        <w:t>кв.м., расположенного по адресу: Псковская область, Великолукский район, сельское поселение «</w:t>
      </w:r>
      <w:r w:rsidR="007365DA">
        <w:rPr>
          <w:sz w:val="28"/>
          <w:szCs w:val="28"/>
        </w:rPr>
        <w:t>Шелковская</w:t>
      </w:r>
      <w:r w:rsidR="00A121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волость», </w:t>
      </w:r>
      <w:r w:rsidR="007365DA">
        <w:rPr>
          <w:sz w:val="28"/>
          <w:szCs w:val="28"/>
        </w:rPr>
        <w:t>д</w:t>
      </w:r>
      <w:proofErr w:type="gramStart"/>
      <w:r w:rsidR="007365DA">
        <w:rPr>
          <w:sz w:val="28"/>
          <w:szCs w:val="28"/>
        </w:rPr>
        <w:t>.</w:t>
      </w:r>
      <w:r w:rsidR="00F71E1C">
        <w:rPr>
          <w:sz w:val="28"/>
          <w:szCs w:val="28"/>
        </w:rPr>
        <w:t>Г</w:t>
      </w:r>
      <w:proofErr w:type="gramEnd"/>
      <w:r w:rsidR="00F71E1C">
        <w:rPr>
          <w:sz w:val="28"/>
          <w:szCs w:val="28"/>
        </w:rPr>
        <w:t>ороховый Бор</w:t>
      </w:r>
      <w:r w:rsidR="007365DA">
        <w:rPr>
          <w:sz w:val="28"/>
          <w:szCs w:val="28"/>
        </w:rPr>
        <w:t>,</w:t>
      </w:r>
      <w:r w:rsidR="00FF57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A12114">
        <w:rPr>
          <w:sz w:val="28"/>
          <w:szCs w:val="28"/>
        </w:rPr>
        <w:t>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186448">
        <w:rPr>
          <w:sz w:val="28"/>
          <w:szCs w:val="28"/>
        </w:rPr>
        <w:t xml:space="preserve"> </w:t>
      </w:r>
      <w:r w:rsidR="00540F23">
        <w:rPr>
          <w:sz w:val="28"/>
          <w:szCs w:val="28"/>
        </w:rPr>
        <w:t xml:space="preserve"> </w:t>
      </w:r>
      <w:proofErr w:type="spellStart"/>
      <w:r w:rsidR="00F71E1C">
        <w:rPr>
          <w:sz w:val="28"/>
          <w:szCs w:val="28"/>
        </w:rPr>
        <w:t>Какошин</w:t>
      </w:r>
      <w:proofErr w:type="spellEnd"/>
      <w:r w:rsidR="00F71E1C">
        <w:rPr>
          <w:sz w:val="28"/>
          <w:szCs w:val="28"/>
        </w:rPr>
        <w:t xml:space="preserve"> А.М.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 w:rsidR="003F4404">
        <w:rPr>
          <w:rFonts w:ascii="Times New Roman" w:hAnsi="Times New Roman" w:cs="Times New Roman"/>
          <w:sz w:val="28"/>
          <w:szCs w:val="28"/>
        </w:rPr>
        <w:t>собственности</w:t>
      </w:r>
      <w:r w:rsidR="00883F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71E1C">
        <w:rPr>
          <w:rFonts w:ascii="Times New Roman" w:hAnsi="Times New Roman"/>
          <w:sz w:val="28"/>
          <w:szCs w:val="28"/>
        </w:rPr>
        <w:t>Какошина</w:t>
      </w:r>
      <w:proofErr w:type="spellEnd"/>
      <w:r w:rsidR="00F71E1C">
        <w:rPr>
          <w:rFonts w:ascii="Times New Roman" w:hAnsi="Times New Roman"/>
          <w:sz w:val="28"/>
          <w:szCs w:val="28"/>
        </w:rPr>
        <w:t xml:space="preserve"> А.М.</w:t>
      </w:r>
      <w:r w:rsidR="007365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на указанный в пункте 1 настоящего Постановления земельный участок подтверждается </w:t>
      </w:r>
      <w:r w:rsidR="000F3E75">
        <w:rPr>
          <w:rFonts w:ascii="Times New Roman" w:hAnsi="Times New Roman"/>
          <w:sz w:val="28"/>
          <w:szCs w:val="28"/>
        </w:rPr>
        <w:t xml:space="preserve">свидетельством </w:t>
      </w:r>
      <w:r w:rsidR="00883FCB">
        <w:rPr>
          <w:rFonts w:ascii="Times New Roman" w:hAnsi="Times New Roman"/>
          <w:sz w:val="28"/>
          <w:szCs w:val="28"/>
        </w:rPr>
        <w:t>на право собственности</w:t>
      </w:r>
      <w:r w:rsidR="003F4404">
        <w:rPr>
          <w:rFonts w:ascii="Times New Roman" w:hAnsi="Times New Roman"/>
          <w:sz w:val="28"/>
          <w:szCs w:val="28"/>
        </w:rPr>
        <w:t xml:space="preserve">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66D7F"/>
    <w:rsid w:val="00072013"/>
    <w:rsid w:val="00080395"/>
    <w:rsid w:val="00086F62"/>
    <w:rsid w:val="000B194B"/>
    <w:rsid w:val="000E0851"/>
    <w:rsid w:val="000F3E75"/>
    <w:rsid w:val="00120444"/>
    <w:rsid w:val="00124CFC"/>
    <w:rsid w:val="001325B4"/>
    <w:rsid w:val="00140ACC"/>
    <w:rsid w:val="00186448"/>
    <w:rsid w:val="00194B70"/>
    <w:rsid w:val="001D3C4B"/>
    <w:rsid w:val="002038A7"/>
    <w:rsid w:val="002060C1"/>
    <w:rsid w:val="002455BD"/>
    <w:rsid w:val="0024632C"/>
    <w:rsid w:val="00264C98"/>
    <w:rsid w:val="00281036"/>
    <w:rsid w:val="0028245C"/>
    <w:rsid w:val="0029756A"/>
    <w:rsid w:val="002E70AB"/>
    <w:rsid w:val="003061E7"/>
    <w:rsid w:val="00317AF4"/>
    <w:rsid w:val="0032312A"/>
    <w:rsid w:val="00361C0B"/>
    <w:rsid w:val="00374542"/>
    <w:rsid w:val="003E02CB"/>
    <w:rsid w:val="003F4404"/>
    <w:rsid w:val="003F555B"/>
    <w:rsid w:val="00463440"/>
    <w:rsid w:val="004A0F3A"/>
    <w:rsid w:val="004E2D7A"/>
    <w:rsid w:val="00540F23"/>
    <w:rsid w:val="00551316"/>
    <w:rsid w:val="005519EE"/>
    <w:rsid w:val="005B300A"/>
    <w:rsid w:val="00606C86"/>
    <w:rsid w:val="0061581B"/>
    <w:rsid w:val="00623048"/>
    <w:rsid w:val="00663E3A"/>
    <w:rsid w:val="0069088C"/>
    <w:rsid w:val="00706DE5"/>
    <w:rsid w:val="007365DA"/>
    <w:rsid w:val="00741B17"/>
    <w:rsid w:val="007B4E20"/>
    <w:rsid w:val="007D557F"/>
    <w:rsid w:val="00816071"/>
    <w:rsid w:val="008279BE"/>
    <w:rsid w:val="0084498C"/>
    <w:rsid w:val="00875B0D"/>
    <w:rsid w:val="00883FCB"/>
    <w:rsid w:val="00887A17"/>
    <w:rsid w:val="0089354B"/>
    <w:rsid w:val="008A5F99"/>
    <w:rsid w:val="008F155C"/>
    <w:rsid w:val="009658A3"/>
    <w:rsid w:val="00966B26"/>
    <w:rsid w:val="00971810"/>
    <w:rsid w:val="00971975"/>
    <w:rsid w:val="009D7AD1"/>
    <w:rsid w:val="00A12114"/>
    <w:rsid w:val="00A942EF"/>
    <w:rsid w:val="00AB02C3"/>
    <w:rsid w:val="00AD5C6F"/>
    <w:rsid w:val="00AE549D"/>
    <w:rsid w:val="00AE75CA"/>
    <w:rsid w:val="00B1479F"/>
    <w:rsid w:val="00B35702"/>
    <w:rsid w:val="00B46D72"/>
    <w:rsid w:val="00B52BEF"/>
    <w:rsid w:val="00B57FBD"/>
    <w:rsid w:val="00B6436E"/>
    <w:rsid w:val="00B81E6C"/>
    <w:rsid w:val="00BA03E1"/>
    <w:rsid w:val="00BB20C0"/>
    <w:rsid w:val="00BC11F2"/>
    <w:rsid w:val="00BD07E6"/>
    <w:rsid w:val="00BE45D2"/>
    <w:rsid w:val="00C305C4"/>
    <w:rsid w:val="00C505CE"/>
    <w:rsid w:val="00C65743"/>
    <w:rsid w:val="00C76862"/>
    <w:rsid w:val="00C872E4"/>
    <w:rsid w:val="00CB6311"/>
    <w:rsid w:val="00CC7C15"/>
    <w:rsid w:val="00D17843"/>
    <w:rsid w:val="00D24105"/>
    <w:rsid w:val="00D668DA"/>
    <w:rsid w:val="00DA2D19"/>
    <w:rsid w:val="00DD3D13"/>
    <w:rsid w:val="00DF7C36"/>
    <w:rsid w:val="00E06F2D"/>
    <w:rsid w:val="00E11158"/>
    <w:rsid w:val="00E12E99"/>
    <w:rsid w:val="00E15EF5"/>
    <w:rsid w:val="00E168B1"/>
    <w:rsid w:val="00E1799D"/>
    <w:rsid w:val="00E611B6"/>
    <w:rsid w:val="00E61F08"/>
    <w:rsid w:val="00E82531"/>
    <w:rsid w:val="00EA44FE"/>
    <w:rsid w:val="00EC054B"/>
    <w:rsid w:val="00F30D19"/>
    <w:rsid w:val="00F71E1C"/>
    <w:rsid w:val="00F72EA0"/>
    <w:rsid w:val="00FA4672"/>
    <w:rsid w:val="00FB0693"/>
    <w:rsid w:val="00FE1DE7"/>
    <w:rsid w:val="00FF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258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110</cp:revision>
  <dcterms:created xsi:type="dcterms:W3CDTF">2023-10-23T11:09:00Z</dcterms:created>
  <dcterms:modified xsi:type="dcterms:W3CDTF">2024-10-22T12:48:00Z</dcterms:modified>
</cp:coreProperties>
</file>