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53C8" w:rsidRPr="007953C8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953C8" w:rsidRPr="007953C8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953C8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5E1E14" w:rsidRPr="005E1E14">
        <w:rPr>
          <w:sz w:val="28"/>
          <w:szCs w:val="28"/>
        </w:rPr>
        <w:t>60:02:0022801:26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7365DA">
        <w:rPr>
          <w:sz w:val="28"/>
          <w:szCs w:val="28"/>
        </w:rPr>
        <w:t>150</w:t>
      </w:r>
      <w:r w:rsidR="00A12114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7365DA">
        <w:rPr>
          <w:sz w:val="28"/>
          <w:szCs w:val="28"/>
        </w:rPr>
        <w:t>д</w:t>
      </w:r>
      <w:proofErr w:type="gramStart"/>
      <w:r w:rsidR="007365DA">
        <w:rPr>
          <w:sz w:val="28"/>
          <w:szCs w:val="28"/>
        </w:rPr>
        <w:t>.</w:t>
      </w:r>
      <w:r w:rsidR="005E1E14">
        <w:rPr>
          <w:sz w:val="28"/>
          <w:szCs w:val="28"/>
        </w:rPr>
        <w:t>Б</w:t>
      </w:r>
      <w:proofErr w:type="gramEnd"/>
      <w:r w:rsidR="005E1E14">
        <w:rPr>
          <w:sz w:val="28"/>
          <w:szCs w:val="28"/>
        </w:rPr>
        <w:t>олебино</w:t>
      </w:r>
      <w:proofErr w:type="spellEnd"/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7365DA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5E1E14">
        <w:rPr>
          <w:sz w:val="28"/>
          <w:szCs w:val="28"/>
        </w:rPr>
        <w:t>Федорова Н.А.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5E1E14">
        <w:rPr>
          <w:rFonts w:ascii="Times New Roman" w:hAnsi="Times New Roman"/>
          <w:sz w:val="28"/>
          <w:szCs w:val="28"/>
        </w:rPr>
        <w:t>Федоровой Н.А.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A0F3A"/>
    <w:rsid w:val="004E2D7A"/>
    <w:rsid w:val="00540F23"/>
    <w:rsid w:val="00551316"/>
    <w:rsid w:val="005519EE"/>
    <w:rsid w:val="005B300A"/>
    <w:rsid w:val="005E1E14"/>
    <w:rsid w:val="00606C86"/>
    <w:rsid w:val="0061581B"/>
    <w:rsid w:val="00623048"/>
    <w:rsid w:val="00663E3A"/>
    <w:rsid w:val="0069088C"/>
    <w:rsid w:val="00706DE5"/>
    <w:rsid w:val="007365DA"/>
    <w:rsid w:val="00741B17"/>
    <w:rsid w:val="007953C8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110</cp:revision>
  <dcterms:created xsi:type="dcterms:W3CDTF">2023-10-23T11:09:00Z</dcterms:created>
  <dcterms:modified xsi:type="dcterms:W3CDTF">2024-10-22T14:39:00Z</dcterms:modified>
</cp:coreProperties>
</file>