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B42D1" w:rsidRPr="000B42D1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0B42D1" w:rsidRPr="000B42D1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0B42D1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4C2DDA" w:rsidRPr="004C2DDA">
        <w:rPr>
          <w:sz w:val="28"/>
          <w:szCs w:val="28"/>
        </w:rPr>
        <w:t>60:02:0000000:872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</w:t>
      </w:r>
      <w:r w:rsidR="002E36CB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площадью </w:t>
      </w:r>
      <w:r w:rsidR="00F23CCE">
        <w:rPr>
          <w:sz w:val="28"/>
          <w:szCs w:val="28"/>
        </w:rPr>
        <w:t>1</w:t>
      </w:r>
      <w:r w:rsidR="004C2DDA">
        <w:rPr>
          <w:sz w:val="28"/>
          <w:szCs w:val="28"/>
        </w:rPr>
        <w:t>200</w:t>
      </w:r>
      <w:r w:rsidR="00276007">
        <w:rPr>
          <w:sz w:val="28"/>
          <w:szCs w:val="28"/>
        </w:rPr>
        <w:t xml:space="preserve"> 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кв.м., расположенного по адресу: Псковская область, Великолукский район, сельское поселение </w:t>
      </w:r>
      <w:r w:rsidR="004C2DDA">
        <w:rPr>
          <w:sz w:val="28"/>
          <w:szCs w:val="28"/>
        </w:rPr>
        <w:t>« Шелковская</w:t>
      </w:r>
      <w:r w:rsidR="00C65C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r w:rsidR="004C2DDA">
        <w:rPr>
          <w:sz w:val="28"/>
          <w:szCs w:val="28"/>
        </w:rPr>
        <w:t>с/т «Ветеран</w:t>
      </w:r>
      <w:r w:rsidR="00C65C2C">
        <w:rPr>
          <w:sz w:val="28"/>
          <w:szCs w:val="28"/>
        </w:rPr>
        <w:t>»</w:t>
      </w:r>
      <w:r w:rsidR="004C2DDA">
        <w:rPr>
          <w:sz w:val="28"/>
          <w:szCs w:val="28"/>
        </w:rPr>
        <w:t>, ул</w:t>
      </w:r>
      <w:proofErr w:type="gramStart"/>
      <w:r w:rsidR="004C2DDA">
        <w:rPr>
          <w:sz w:val="28"/>
          <w:szCs w:val="28"/>
        </w:rPr>
        <w:t>.Т</w:t>
      </w:r>
      <w:proofErr w:type="gramEnd"/>
      <w:r w:rsidR="004C2DDA">
        <w:rPr>
          <w:sz w:val="28"/>
          <w:szCs w:val="28"/>
        </w:rPr>
        <w:t>ретья, уч.9,</w:t>
      </w:r>
      <w:r w:rsidR="003236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C65C2C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3236E0">
        <w:rPr>
          <w:sz w:val="28"/>
          <w:szCs w:val="28"/>
        </w:rPr>
        <w:t xml:space="preserve">а </w:t>
      </w:r>
      <w:r w:rsidR="004C2DDA">
        <w:rPr>
          <w:sz w:val="28"/>
          <w:szCs w:val="28"/>
        </w:rPr>
        <w:t>Тихомирова Н.Д.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C65C2C">
        <w:rPr>
          <w:rFonts w:ascii="Times New Roman" w:hAnsi="Times New Roman" w:cs="Times New Roman"/>
          <w:sz w:val="28"/>
          <w:szCs w:val="28"/>
        </w:rPr>
        <w:t>собственности</w:t>
      </w:r>
      <w:r w:rsidR="00407460">
        <w:rPr>
          <w:rFonts w:ascii="Times New Roman" w:hAnsi="Times New Roman" w:cs="Times New Roman"/>
          <w:sz w:val="28"/>
          <w:szCs w:val="28"/>
        </w:rPr>
        <w:t xml:space="preserve"> 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r w:rsidR="004C2DDA">
        <w:rPr>
          <w:rFonts w:ascii="Times New Roman" w:hAnsi="Times New Roman"/>
          <w:sz w:val="28"/>
          <w:szCs w:val="28"/>
        </w:rPr>
        <w:t>Тихомировой Н.Д.</w:t>
      </w:r>
      <w:r w:rsidR="00473D54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указанный в пункте 1 настоящего Постановления земельный участок подтверждается </w:t>
      </w:r>
      <w:r w:rsidR="00F23CCE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6D7F"/>
    <w:rsid w:val="00072013"/>
    <w:rsid w:val="00080395"/>
    <w:rsid w:val="00086F62"/>
    <w:rsid w:val="000B194B"/>
    <w:rsid w:val="000B42D1"/>
    <w:rsid w:val="000D43D4"/>
    <w:rsid w:val="000E0851"/>
    <w:rsid w:val="000F3E75"/>
    <w:rsid w:val="00120444"/>
    <w:rsid w:val="00124CFC"/>
    <w:rsid w:val="001325B4"/>
    <w:rsid w:val="00140ACC"/>
    <w:rsid w:val="00180D5F"/>
    <w:rsid w:val="00186448"/>
    <w:rsid w:val="00194B70"/>
    <w:rsid w:val="001D3C4B"/>
    <w:rsid w:val="002038A7"/>
    <w:rsid w:val="002060C1"/>
    <w:rsid w:val="0024632C"/>
    <w:rsid w:val="00264C98"/>
    <w:rsid w:val="00276007"/>
    <w:rsid w:val="00281036"/>
    <w:rsid w:val="0028245C"/>
    <w:rsid w:val="0029756A"/>
    <w:rsid w:val="002E36CB"/>
    <w:rsid w:val="002E70AB"/>
    <w:rsid w:val="003061E7"/>
    <w:rsid w:val="00317AF4"/>
    <w:rsid w:val="0032312A"/>
    <w:rsid w:val="003236E0"/>
    <w:rsid w:val="00361C0B"/>
    <w:rsid w:val="00374542"/>
    <w:rsid w:val="003C5855"/>
    <w:rsid w:val="003E02CB"/>
    <w:rsid w:val="003F4404"/>
    <w:rsid w:val="003F555B"/>
    <w:rsid w:val="00407460"/>
    <w:rsid w:val="00441211"/>
    <w:rsid w:val="00446E49"/>
    <w:rsid w:val="00463440"/>
    <w:rsid w:val="00473D54"/>
    <w:rsid w:val="004A0F3A"/>
    <w:rsid w:val="004B219A"/>
    <w:rsid w:val="004C2DDA"/>
    <w:rsid w:val="004E2D7A"/>
    <w:rsid w:val="00540F23"/>
    <w:rsid w:val="00551316"/>
    <w:rsid w:val="005519EE"/>
    <w:rsid w:val="005B300A"/>
    <w:rsid w:val="00606C86"/>
    <w:rsid w:val="0061581B"/>
    <w:rsid w:val="00623048"/>
    <w:rsid w:val="006260A8"/>
    <w:rsid w:val="00663E3A"/>
    <w:rsid w:val="0069088C"/>
    <w:rsid w:val="006B0084"/>
    <w:rsid w:val="006E47FA"/>
    <w:rsid w:val="00706DE5"/>
    <w:rsid w:val="0074198F"/>
    <w:rsid w:val="00741B17"/>
    <w:rsid w:val="007B4E20"/>
    <w:rsid w:val="007D557F"/>
    <w:rsid w:val="00816071"/>
    <w:rsid w:val="008279BE"/>
    <w:rsid w:val="0084498C"/>
    <w:rsid w:val="008478F2"/>
    <w:rsid w:val="00875B0D"/>
    <w:rsid w:val="00883FCB"/>
    <w:rsid w:val="00887A17"/>
    <w:rsid w:val="0089354B"/>
    <w:rsid w:val="008A5F99"/>
    <w:rsid w:val="008D12ED"/>
    <w:rsid w:val="008D1510"/>
    <w:rsid w:val="008E05F8"/>
    <w:rsid w:val="008F155C"/>
    <w:rsid w:val="009658A3"/>
    <w:rsid w:val="00966B26"/>
    <w:rsid w:val="00971810"/>
    <w:rsid w:val="00971975"/>
    <w:rsid w:val="009D7AD1"/>
    <w:rsid w:val="00A12114"/>
    <w:rsid w:val="00A31BF3"/>
    <w:rsid w:val="00A942EF"/>
    <w:rsid w:val="00AB02C3"/>
    <w:rsid w:val="00AD5C6F"/>
    <w:rsid w:val="00AE549D"/>
    <w:rsid w:val="00AE75CA"/>
    <w:rsid w:val="00B03CB5"/>
    <w:rsid w:val="00B1479F"/>
    <w:rsid w:val="00B16420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BF2675"/>
    <w:rsid w:val="00C21F87"/>
    <w:rsid w:val="00C305C4"/>
    <w:rsid w:val="00C336ED"/>
    <w:rsid w:val="00C505CE"/>
    <w:rsid w:val="00C65743"/>
    <w:rsid w:val="00C65C2C"/>
    <w:rsid w:val="00C76862"/>
    <w:rsid w:val="00C872E4"/>
    <w:rsid w:val="00CB6311"/>
    <w:rsid w:val="00CC7C15"/>
    <w:rsid w:val="00D17843"/>
    <w:rsid w:val="00D24105"/>
    <w:rsid w:val="00D668DA"/>
    <w:rsid w:val="00D729D6"/>
    <w:rsid w:val="00D73A4E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B202A"/>
    <w:rsid w:val="00EC054B"/>
    <w:rsid w:val="00F23CCE"/>
    <w:rsid w:val="00F30D19"/>
    <w:rsid w:val="00F72EA0"/>
    <w:rsid w:val="00F8180B"/>
    <w:rsid w:val="00FA4672"/>
    <w:rsid w:val="00FB0693"/>
    <w:rsid w:val="00FC6F1A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262</Words>
  <Characters>1498</Characters>
  <Application>Microsoft Office Word</Application>
  <DocSecurity>0</DocSecurity>
  <Lines>12</Lines>
  <Paragraphs>3</Paragraphs>
  <ScaleCrop>false</ScaleCrop>
  <Company/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140</cp:revision>
  <dcterms:created xsi:type="dcterms:W3CDTF">2023-10-23T11:09:00Z</dcterms:created>
  <dcterms:modified xsi:type="dcterms:W3CDTF">2025-01-23T08:56:00Z</dcterms:modified>
</cp:coreProperties>
</file>