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1105" w:rsidRPr="0068110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681105" w:rsidRPr="0068110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68110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CC450B" w:rsidRPr="00CC450B">
        <w:rPr>
          <w:sz w:val="28"/>
          <w:szCs w:val="28"/>
        </w:rPr>
        <w:t>60:02:0052201:7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CC450B">
        <w:rPr>
          <w:sz w:val="28"/>
          <w:szCs w:val="28"/>
        </w:rPr>
        <w:t>15</w:t>
      </w:r>
      <w:r w:rsidR="00B32931">
        <w:rPr>
          <w:sz w:val="28"/>
          <w:szCs w:val="28"/>
        </w:rPr>
        <w:t>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B32931">
        <w:rPr>
          <w:sz w:val="28"/>
          <w:szCs w:val="28"/>
        </w:rPr>
        <w:t>д</w:t>
      </w:r>
      <w:proofErr w:type="gramStart"/>
      <w:r w:rsidR="00B32931">
        <w:rPr>
          <w:sz w:val="28"/>
          <w:szCs w:val="28"/>
        </w:rPr>
        <w:t>.</w:t>
      </w:r>
      <w:r w:rsidR="00CC450B">
        <w:rPr>
          <w:sz w:val="28"/>
          <w:szCs w:val="28"/>
        </w:rPr>
        <w:t>П</w:t>
      </w:r>
      <w:proofErr w:type="gramEnd"/>
      <w:r w:rsidR="00CC450B">
        <w:rPr>
          <w:sz w:val="28"/>
          <w:szCs w:val="28"/>
        </w:rPr>
        <w:t>одберезье-2</w:t>
      </w:r>
      <w:r w:rsidR="00B329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127F5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866A75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CC450B">
        <w:rPr>
          <w:sz w:val="28"/>
          <w:szCs w:val="28"/>
        </w:rPr>
        <w:t>Петрова А.П.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Право</w:t>
      </w:r>
      <w:r w:rsidR="00455E48" w:rsidRPr="00455E48">
        <w:rPr>
          <w:sz w:val="28"/>
          <w:szCs w:val="28"/>
        </w:rPr>
        <w:t xml:space="preserve"> </w:t>
      </w:r>
      <w:r w:rsidR="00455E48" w:rsidRPr="00455E4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455E48">
        <w:rPr>
          <w:rFonts w:ascii="Times New Roman" w:hAnsi="Times New Roman"/>
          <w:sz w:val="28"/>
          <w:szCs w:val="28"/>
        </w:rPr>
        <w:t xml:space="preserve"> </w:t>
      </w:r>
      <w:r w:rsidR="00CC450B">
        <w:rPr>
          <w:rFonts w:ascii="Times New Roman" w:hAnsi="Times New Roman"/>
          <w:sz w:val="28"/>
          <w:szCs w:val="28"/>
        </w:rPr>
        <w:t>Петровой А.П.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6F62"/>
    <w:rsid w:val="000B194B"/>
    <w:rsid w:val="000E0851"/>
    <w:rsid w:val="00120444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55E48"/>
    <w:rsid w:val="00463440"/>
    <w:rsid w:val="004735ED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81105"/>
    <w:rsid w:val="0069088C"/>
    <w:rsid w:val="006F03DB"/>
    <w:rsid w:val="00706DE5"/>
    <w:rsid w:val="007127F5"/>
    <w:rsid w:val="007A259F"/>
    <w:rsid w:val="007B4E20"/>
    <w:rsid w:val="007D557F"/>
    <w:rsid w:val="00816071"/>
    <w:rsid w:val="008279BE"/>
    <w:rsid w:val="0084498C"/>
    <w:rsid w:val="00866A75"/>
    <w:rsid w:val="00875B0D"/>
    <w:rsid w:val="00887A17"/>
    <w:rsid w:val="0089354B"/>
    <w:rsid w:val="008A5F99"/>
    <w:rsid w:val="009658A3"/>
    <w:rsid w:val="00966B26"/>
    <w:rsid w:val="00971810"/>
    <w:rsid w:val="009D7AD1"/>
    <w:rsid w:val="00A942EF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6862"/>
    <w:rsid w:val="00C872E4"/>
    <w:rsid w:val="00CB6311"/>
    <w:rsid w:val="00CC450B"/>
    <w:rsid w:val="00CC7C15"/>
    <w:rsid w:val="00CF1725"/>
    <w:rsid w:val="00D17843"/>
    <w:rsid w:val="00D24105"/>
    <w:rsid w:val="00D668DA"/>
    <w:rsid w:val="00D72016"/>
    <w:rsid w:val="00D82E74"/>
    <w:rsid w:val="00DA2D19"/>
    <w:rsid w:val="00DC0281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C377E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112</cp:revision>
  <dcterms:created xsi:type="dcterms:W3CDTF">2023-10-23T11:09:00Z</dcterms:created>
  <dcterms:modified xsi:type="dcterms:W3CDTF">2024-07-24T12:18:00Z</dcterms:modified>
</cp:coreProperties>
</file>