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7E13" w:rsidRPr="004E7E13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4E7E13" w:rsidRPr="004E7E13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4E7E13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94347F" w:rsidRPr="0094347F">
        <w:rPr>
          <w:sz w:val="28"/>
          <w:szCs w:val="28"/>
        </w:rPr>
        <w:t>60:02:0053403:27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94347F">
        <w:rPr>
          <w:sz w:val="28"/>
          <w:szCs w:val="28"/>
        </w:rPr>
        <w:t>1</w:t>
      </w:r>
      <w:r w:rsidR="00DD283E">
        <w:rPr>
          <w:sz w:val="28"/>
          <w:szCs w:val="28"/>
        </w:rPr>
        <w:t>5</w:t>
      </w:r>
      <w:r w:rsidR="00B32931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94347F">
        <w:rPr>
          <w:sz w:val="28"/>
          <w:szCs w:val="28"/>
        </w:rPr>
        <w:t>д.Горивицы,</w:t>
      </w:r>
      <w:r w:rsidR="00B32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DD283E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4347F">
        <w:rPr>
          <w:sz w:val="28"/>
          <w:szCs w:val="28"/>
        </w:rPr>
        <w:t>Малец Г.</w:t>
      </w:r>
      <w:r w:rsidR="00DD283E">
        <w:rPr>
          <w:sz w:val="28"/>
          <w:szCs w:val="28"/>
        </w:rPr>
        <w:t>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BB20C0">
        <w:rPr>
          <w:rFonts w:ascii="Times New Roman" w:hAnsi="Times New Roman" w:cs="Times New Roman"/>
          <w:sz w:val="28"/>
          <w:szCs w:val="28"/>
        </w:rPr>
        <w:t>собственности</w:t>
      </w:r>
      <w:r w:rsidR="007B4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4347F">
        <w:rPr>
          <w:rFonts w:ascii="Times New Roman" w:hAnsi="Times New Roman"/>
          <w:sz w:val="28"/>
          <w:szCs w:val="28"/>
        </w:rPr>
        <w:t>Малец Г.М.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94347F">
        <w:rPr>
          <w:rFonts w:ascii="Times New Roman" w:hAnsi="Times New Roman"/>
          <w:sz w:val="28"/>
          <w:szCs w:val="28"/>
        </w:rPr>
        <w:t>распоряжением Лычевской сельской администрации Великолукского района  Псковской области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25F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735ED"/>
    <w:rsid w:val="004A0F3A"/>
    <w:rsid w:val="004E2D7A"/>
    <w:rsid w:val="004E7E13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F03DB"/>
    <w:rsid w:val="00706DE5"/>
    <w:rsid w:val="007127F5"/>
    <w:rsid w:val="007A259F"/>
    <w:rsid w:val="007B4E20"/>
    <w:rsid w:val="007D557F"/>
    <w:rsid w:val="00816071"/>
    <w:rsid w:val="008279BE"/>
    <w:rsid w:val="0084498C"/>
    <w:rsid w:val="00866A75"/>
    <w:rsid w:val="00875B0D"/>
    <w:rsid w:val="00887A17"/>
    <w:rsid w:val="0089354B"/>
    <w:rsid w:val="008A5F99"/>
    <w:rsid w:val="0094347F"/>
    <w:rsid w:val="009658A3"/>
    <w:rsid w:val="00966B26"/>
    <w:rsid w:val="00971810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283E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2024-07-24T12:09:00Z</dcterms:modified>
</cp:coreProperties>
</file>