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2326" w:rsidRPr="00852326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852326" w:rsidRPr="00852326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852326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7503F7" w:rsidRPr="007503F7">
        <w:rPr>
          <w:sz w:val="28"/>
          <w:szCs w:val="28"/>
        </w:rPr>
        <w:t>60:02:0052401:38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площадью </w:t>
      </w:r>
      <w:r w:rsidR="007503F7">
        <w:rPr>
          <w:sz w:val="28"/>
          <w:szCs w:val="28"/>
        </w:rPr>
        <w:t>1699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Псковская область, Великолукский район, сельское поселение «</w:t>
      </w:r>
      <w:r w:rsidR="004A0F3A">
        <w:rPr>
          <w:sz w:val="28"/>
          <w:szCs w:val="28"/>
        </w:rPr>
        <w:t xml:space="preserve">Лычевская </w:t>
      </w:r>
      <w:r>
        <w:rPr>
          <w:sz w:val="28"/>
          <w:szCs w:val="28"/>
        </w:rPr>
        <w:t xml:space="preserve">волость», </w:t>
      </w:r>
      <w:proofErr w:type="spellStart"/>
      <w:r w:rsidR="00B32931">
        <w:rPr>
          <w:sz w:val="28"/>
          <w:szCs w:val="28"/>
        </w:rPr>
        <w:t>д</w:t>
      </w:r>
      <w:proofErr w:type="gramStart"/>
      <w:r w:rsidR="00B32931">
        <w:rPr>
          <w:sz w:val="28"/>
          <w:szCs w:val="28"/>
        </w:rPr>
        <w:t>.</w:t>
      </w:r>
      <w:r w:rsidR="007503F7">
        <w:rPr>
          <w:sz w:val="28"/>
          <w:szCs w:val="28"/>
        </w:rPr>
        <w:t>М</w:t>
      </w:r>
      <w:proofErr w:type="gramEnd"/>
      <w:r w:rsidR="007503F7">
        <w:rPr>
          <w:sz w:val="28"/>
          <w:szCs w:val="28"/>
        </w:rPr>
        <w:t>алахово</w:t>
      </w:r>
      <w:proofErr w:type="spellEnd"/>
      <w:r w:rsidR="00B3293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7127F5">
        <w:rPr>
          <w:sz w:val="28"/>
          <w:szCs w:val="28"/>
        </w:rPr>
        <w:t>пожизненно наследуемого владения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866A75">
        <w:rPr>
          <w:sz w:val="28"/>
          <w:szCs w:val="28"/>
        </w:rPr>
        <w:t>а</w:t>
      </w:r>
      <w:r w:rsidR="00186448">
        <w:rPr>
          <w:sz w:val="28"/>
          <w:szCs w:val="28"/>
        </w:rPr>
        <w:t xml:space="preserve"> </w:t>
      </w:r>
      <w:r w:rsidR="00540F23">
        <w:rPr>
          <w:sz w:val="28"/>
          <w:szCs w:val="28"/>
        </w:rPr>
        <w:t xml:space="preserve"> </w:t>
      </w:r>
      <w:r w:rsidR="007503F7">
        <w:rPr>
          <w:sz w:val="28"/>
          <w:szCs w:val="28"/>
        </w:rPr>
        <w:t>Федорова Н.А.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Право</w:t>
      </w:r>
      <w:r w:rsidR="00455E48" w:rsidRPr="00455E48">
        <w:rPr>
          <w:sz w:val="28"/>
          <w:szCs w:val="28"/>
        </w:rPr>
        <w:t xml:space="preserve"> </w:t>
      </w:r>
      <w:r w:rsidR="00455E48" w:rsidRPr="00455E48">
        <w:rPr>
          <w:rFonts w:ascii="Times New Roman" w:hAnsi="Times New Roman" w:cs="Times New Roman"/>
          <w:sz w:val="28"/>
          <w:szCs w:val="28"/>
        </w:rPr>
        <w:t>пожизненно наследуемого владения</w:t>
      </w:r>
      <w:r w:rsidR="00455E48">
        <w:rPr>
          <w:rFonts w:ascii="Times New Roman" w:hAnsi="Times New Roman"/>
          <w:sz w:val="28"/>
          <w:szCs w:val="28"/>
        </w:rPr>
        <w:t xml:space="preserve"> </w:t>
      </w:r>
      <w:r w:rsidR="007503F7">
        <w:rPr>
          <w:rFonts w:ascii="Times New Roman" w:hAnsi="Times New Roman"/>
          <w:sz w:val="28"/>
          <w:szCs w:val="28"/>
        </w:rPr>
        <w:t>Федоровой Н.А.</w:t>
      </w:r>
      <w:r>
        <w:rPr>
          <w:rFonts w:ascii="Times New Roman" w:hAnsi="Times New Roman"/>
          <w:sz w:val="28"/>
          <w:szCs w:val="28"/>
        </w:rPr>
        <w:t xml:space="preserve"> на указанный в пункте 1 настоящего Постановления земельный участок подтверждается </w:t>
      </w:r>
      <w:r w:rsidR="001D3C4B">
        <w:rPr>
          <w:rFonts w:ascii="Times New Roman" w:hAnsi="Times New Roman"/>
          <w:sz w:val="28"/>
          <w:szCs w:val="28"/>
        </w:rPr>
        <w:t>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64E7C"/>
    <w:rsid w:val="00072013"/>
    <w:rsid w:val="00080395"/>
    <w:rsid w:val="00086F62"/>
    <w:rsid w:val="000B194B"/>
    <w:rsid w:val="000E0851"/>
    <w:rsid w:val="00120444"/>
    <w:rsid w:val="00124CFC"/>
    <w:rsid w:val="001325B4"/>
    <w:rsid w:val="00140ACC"/>
    <w:rsid w:val="00153654"/>
    <w:rsid w:val="00186448"/>
    <w:rsid w:val="00194B70"/>
    <w:rsid w:val="001D3C4B"/>
    <w:rsid w:val="002038A7"/>
    <w:rsid w:val="00264C98"/>
    <w:rsid w:val="00281036"/>
    <w:rsid w:val="0028245C"/>
    <w:rsid w:val="0029756A"/>
    <w:rsid w:val="002E70AB"/>
    <w:rsid w:val="003061E7"/>
    <w:rsid w:val="00317AF4"/>
    <w:rsid w:val="0032312A"/>
    <w:rsid w:val="00361C0B"/>
    <w:rsid w:val="00374542"/>
    <w:rsid w:val="003E02CB"/>
    <w:rsid w:val="003F555B"/>
    <w:rsid w:val="00455E48"/>
    <w:rsid w:val="00463440"/>
    <w:rsid w:val="004735ED"/>
    <w:rsid w:val="004A0F3A"/>
    <w:rsid w:val="004E2D7A"/>
    <w:rsid w:val="00540F23"/>
    <w:rsid w:val="00551316"/>
    <w:rsid w:val="005519EE"/>
    <w:rsid w:val="005B300A"/>
    <w:rsid w:val="00606C86"/>
    <w:rsid w:val="0061581B"/>
    <w:rsid w:val="00623048"/>
    <w:rsid w:val="00663E3A"/>
    <w:rsid w:val="0069088C"/>
    <w:rsid w:val="006F03DB"/>
    <w:rsid w:val="00706DE5"/>
    <w:rsid w:val="007127F5"/>
    <w:rsid w:val="007503F7"/>
    <w:rsid w:val="007A259F"/>
    <w:rsid w:val="007B4E20"/>
    <w:rsid w:val="007D557F"/>
    <w:rsid w:val="00816071"/>
    <w:rsid w:val="008279BE"/>
    <w:rsid w:val="0084498C"/>
    <w:rsid w:val="00852326"/>
    <w:rsid w:val="00866A75"/>
    <w:rsid w:val="00875B0D"/>
    <w:rsid w:val="00887A17"/>
    <w:rsid w:val="0089354B"/>
    <w:rsid w:val="008A5F99"/>
    <w:rsid w:val="009658A3"/>
    <w:rsid w:val="00966B26"/>
    <w:rsid w:val="00971810"/>
    <w:rsid w:val="009D7AD1"/>
    <w:rsid w:val="00A942EF"/>
    <w:rsid w:val="00AB02C3"/>
    <w:rsid w:val="00AE49EC"/>
    <w:rsid w:val="00AE549D"/>
    <w:rsid w:val="00B1479F"/>
    <w:rsid w:val="00B22489"/>
    <w:rsid w:val="00B32931"/>
    <w:rsid w:val="00B35702"/>
    <w:rsid w:val="00B52BEF"/>
    <w:rsid w:val="00B57FBD"/>
    <w:rsid w:val="00B6436E"/>
    <w:rsid w:val="00B81E6C"/>
    <w:rsid w:val="00BA03E1"/>
    <w:rsid w:val="00BB20C0"/>
    <w:rsid w:val="00BC11F2"/>
    <w:rsid w:val="00BD07E6"/>
    <w:rsid w:val="00BE2B64"/>
    <w:rsid w:val="00BE45D2"/>
    <w:rsid w:val="00C305C4"/>
    <w:rsid w:val="00C505CE"/>
    <w:rsid w:val="00C65743"/>
    <w:rsid w:val="00C76862"/>
    <w:rsid w:val="00C872E4"/>
    <w:rsid w:val="00CB6311"/>
    <w:rsid w:val="00CC7C15"/>
    <w:rsid w:val="00CF1725"/>
    <w:rsid w:val="00D17843"/>
    <w:rsid w:val="00D24105"/>
    <w:rsid w:val="00D668DA"/>
    <w:rsid w:val="00D72016"/>
    <w:rsid w:val="00D82E74"/>
    <w:rsid w:val="00DA2D19"/>
    <w:rsid w:val="00DC0281"/>
    <w:rsid w:val="00DD3D13"/>
    <w:rsid w:val="00DF7C36"/>
    <w:rsid w:val="00E06F2D"/>
    <w:rsid w:val="00E12E99"/>
    <w:rsid w:val="00E15EF5"/>
    <w:rsid w:val="00E168B1"/>
    <w:rsid w:val="00E45F73"/>
    <w:rsid w:val="00E611B6"/>
    <w:rsid w:val="00E61F08"/>
    <w:rsid w:val="00E82531"/>
    <w:rsid w:val="00EA44FE"/>
    <w:rsid w:val="00F30D19"/>
    <w:rsid w:val="00F72EA0"/>
    <w:rsid w:val="00FA4672"/>
    <w:rsid w:val="00FB0693"/>
    <w:rsid w:val="00FC377E"/>
    <w:rsid w:val="00FE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264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112</cp:revision>
  <dcterms:created xsi:type="dcterms:W3CDTF">2023-10-23T11:09:00Z</dcterms:created>
  <dcterms:modified xsi:type="dcterms:W3CDTF">2024-07-24T12:27:00Z</dcterms:modified>
</cp:coreProperties>
</file>