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075C" w:rsidRPr="0008075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8075C" w:rsidRPr="0008075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8075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D787E">
        <w:rPr>
          <w:sz w:val="28"/>
          <w:szCs w:val="28"/>
        </w:rPr>
        <w:t>60:02:0056201:28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3D787E">
        <w:rPr>
          <w:sz w:val="28"/>
          <w:szCs w:val="28"/>
        </w:rPr>
        <w:t>1050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154EE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3D787E">
        <w:rPr>
          <w:sz w:val="28"/>
          <w:szCs w:val="28"/>
        </w:rPr>
        <w:t>Скорнякова А.П.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D787E">
        <w:rPr>
          <w:rFonts w:ascii="Times New Roman" w:hAnsi="Times New Roman"/>
          <w:sz w:val="28"/>
          <w:szCs w:val="28"/>
        </w:rPr>
        <w:t>Скорняковой А.П.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075C"/>
    <w:rsid w:val="00086F62"/>
    <w:rsid w:val="000B1330"/>
    <w:rsid w:val="000B194B"/>
    <w:rsid w:val="000E0851"/>
    <w:rsid w:val="000F3E75"/>
    <w:rsid w:val="001154EE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D787E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9154D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111</cp:revision>
  <dcterms:created xsi:type="dcterms:W3CDTF">2023-10-23T11:09:00Z</dcterms:created>
  <dcterms:modified xsi:type="dcterms:W3CDTF">2024-10-18T13:05:00Z</dcterms:modified>
</cp:coreProperties>
</file>