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B87ED0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876AB6">
        <w:rPr>
          <w:rFonts w:ascii="Arial" w:hAnsi="Arial" w:cs="Arial"/>
          <w:sz w:val="22"/>
          <w:szCs w:val="22"/>
        </w:rPr>
        <w:t xml:space="preserve"> </w: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B87ED0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Default="001A36CB" w:rsidP="00640FF1">
      <w:pPr>
        <w:pStyle w:val="Standard"/>
      </w:pPr>
      <w:r>
        <w:t>___________________ №____</w:t>
      </w:r>
      <w:r w:rsidR="00640FF1">
        <w:t>__________</w:t>
      </w:r>
      <w: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7526B3">
        <w:rPr>
          <w:sz w:val="28"/>
          <w:szCs w:val="28"/>
        </w:rPr>
        <w:t>60:02:0052702:14</w:t>
      </w:r>
      <w:r w:rsidR="00565B83">
        <w:rPr>
          <w:sz w:val="28"/>
          <w:szCs w:val="28"/>
        </w:rPr>
        <w:t xml:space="preserve"> </w:t>
      </w:r>
      <w:r w:rsidR="00876AB6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7526B3">
        <w:rPr>
          <w:sz w:val="28"/>
          <w:szCs w:val="28"/>
        </w:rPr>
        <w:t>1500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744A50">
        <w:rPr>
          <w:sz w:val="28"/>
          <w:szCs w:val="28"/>
        </w:rPr>
        <w:t>Лычевская</w:t>
      </w:r>
      <w:proofErr w:type="spellEnd"/>
      <w:r w:rsidR="00744A50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1D1912">
        <w:rPr>
          <w:sz w:val="28"/>
          <w:szCs w:val="28"/>
        </w:rPr>
        <w:t xml:space="preserve"> </w:t>
      </w:r>
      <w:proofErr w:type="spellStart"/>
      <w:r w:rsidR="001D1912">
        <w:rPr>
          <w:sz w:val="28"/>
          <w:szCs w:val="28"/>
        </w:rPr>
        <w:t>д</w:t>
      </w:r>
      <w:proofErr w:type="gramStart"/>
      <w:r w:rsidR="001D1912">
        <w:rPr>
          <w:sz w:val="28"/>
          <w:szCs w:val="28"/>
        </w:rPr>
        <w:t>.Т</w:t>
      </w:r>
      <w:proofErr w:type="gramEnd"/>
      <w:r w:rsidR="004837F5">
        <w:rPr>
          <w:sz w:val="28"/>
          <w:szCs w:val="28"/>
        </w:rPr>
        <w:t>орчилово</w:t>
      </w:r>
      <w:proofErr w:type="spellEnd"/>
      <w:r w:rsidR="001D1912">
        <w:rPr>
          <w:sz w:val="28"/>
          <w:szCs w:val="28"/>
        </w:rPr>
        <w:t>,</w:t>
      </w:r>
      <w:r w:rsidR="008B13D9">
        <w:rPr>
          <w:sz w:val="28"/>
          <w:szCs w:val="28"/>
        </w:rPr>
        <w:t xml:space="preserve"> </w:t>
      </w:r>
      <w:r w:rsidR="00F33622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67C6D">
        <w:rPr>
          <w:sz w:val="28"/>
          <w:szCs w:val="28"/>
        </w:rPr>
        <w:t xml:space="preserve"> </w:t>
      </w:r>
      <w:r w:rsidR="007526B3">
        <w:rPr>
          <w:sz w:val="28"/>
          <w:szCs w:val="28"/>
        </w:rPr>
        <w:t>Смирнов В</w:t>
      </w:r>
      <w:r w:rsidR="00B87ED0">
        <w:rPr>
          <w:sz w:val="28"/>
          <w:szCs w:val="28"/>
        </w:rPr>
        <w:t>.Г</w:t>
      </w:r>
      <w:r w:rsidR="004837F5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7526B3">
        <w:rPr>
          <w:rFonts w:ascii="Times New Roman" w:hAnsi="Times New Roman"/>
          <w:sz w:val="28"/>
          <w:szCs w:val="28"/>
        </w:rPr>
        <w:t>Смирнова В.Г.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B90763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B90763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876DD"/>
    <w:rsid w:val="000909B2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677DC"/>
    <w:rsid w:val="0019379B"/>
    <w:rsid w:val="001A36CB"/>
    <w:rsid w:val="001C04CE"/>
    <w:rsid w:val="001C33E2"/>
    <w:rsid w:val="001D1912"/>
    <w:rsid w:val="001D1E2D"/>
    <w:rsid w:val="001E0A81"/>
    <w:rsid w:val="001F3DE9"/>
    <w:rsid w:val="0021457E"/>
    <w:rsid w:val="0023744E"/>
    <w:rsid w:val="0023747B"/>
    <w:rsid w:val="00241806"/>
    <w:rsid w:val="00241B77"/>
    <w:rsid w:val="002474B1"/>
    <w:rsid w:val="00251B7D"/>
    <w:rsid w:val="002758F4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41EA8"/>
    <w:rsid w:val="00353E05"/>
    <w:rsid w:val="00394923"/>
    <w:rsid w:val="003A0780"/>
    <w:rsid w:val="003A36A6"/>
    <w:rsid w:val="00402B6F"/>
    <w:rsid w:val="004135F3"/>
    <w:rsid w:val="004235B3"/>
    <w:rsid w:val="0043021E"/>
    <w:rsid w:val="004325BE"/>
    <w:rsid w:val="00443574"/>
    <w:rsid w:val="00446993"/>
    <w:rsid w:val="00453BD8"/>
    <w:rsid w:val="0045763B"/>
    <w:rsid w:val="00464F85"/>
    <w:rsid w:val="004670B8"/>
    <w:rsid w:val="004837F5"/>
    <w:rsid w:val="00493B12"/>
    <w:rsid w:val="004C0087"/>
    <w:rsid w:val="004E0372"/>
    <w:rsid w:val="004F3D27"/>
    <w:rsid w:val="00536FF7"/>
    <w:rsid w:val="00565B83"/>
    <w:rsid w:val="00567C6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B07EF"/>
    <w:rsid w:val="006C023E"/>
    <w:rsid w:val="006C3ED9"/>
    <w:rsid w:val="006D63C4"/>
    <w:rsid w:val="006E1A64"/>
    <w:rsid w:val="00705B45"/>
    <w:rsid w:val="00741E6F"/>
    <w:rsid w:val="00744A50"/>
    <w:rsid w:val="007454E7"/>
    <w:rsid w:val="007526B3"/>
    <w:rsid w:val="007645D2"/>
    <w:rsid w:val="007769C2"/>
    <w:rsid w:val="007923EC"/>
    <w:rsid w:val="00796A0D"/>
    <w:rsid w:val="007E1247"/>
    <w:rsid w:val="007E388A"/>
    <w:rsid w:val="00813777"/>
    <w:rsid w:val="00821318"/>
    <w:rsid w:val="008305BD"/>
    <w:rsid w:val="008459F5"/>
    <w:rsid w:val="0086312F"/>
    <w:rsid w:val="00876AB6"/>
    <w:rsid w:val="008B13D9"/>
    <w:rsid w:val="008B53F3"/>
    <w:rsid w:val="008F4563"/>
    <w:rsid w:val="00901081"/>
    <w:rsid w:val="00937404"/>
    <w:rsid w:val="009764B1"/>
    <w:rsid w:val="00996BA1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05035"/>
    <w:rsid w:val="00A275FC"/>
    <w:rsid w:val="00A32E6A"/>
    <w:rsid w:val="00A508F4"/>
    <w:rsid w:val="00A75114"/>
    <w:rsid w:val="00A91872"/>
    <w:rsid w:val="00AC4912"/>
    <w:rsid w:val="00AC5A89"/>
    <w:rsid w:val="00AD00F6"/>
    <w:rsid w:val="00AD7BB2"/>
    <w:rsid w:val="00AF6588"/>
    <w:rsid w:val="00B23AC2"/>
    <w:rsid w:val="00B32C9A"/>
    <w:rsid w:val="00B36C7B"/>
    <w:rsid w:val="00B47083"/>
    <w:rsid w:val="00B71006"/>
    <w:rsid w:val="00B713A8"/>
    <w:rsid w:val="00B87ED0"/>
    <w:rsid w:val="00B90763"/>
    <w:rsid w:val="00B974B4"/>
    <w:rsid w:val="00BA341C"/>
    <w:rsid w:val="00BA3F4F"/>
    <w:rsid w:val="00BC42A5"/>
    <w:rsid w:val="00BF03F1"/>
    <w:rsid w:val="00BF30C7"/>
    <w:rsid w:val="00C22C21"/>
    <w:rsid w:val="00C256BB"/>
    <w:rsid w:val="00C25F17"/>
    <w:rsid w:val="00C353CE"/>
    <w:rsid w:val="00C52364"/>
    <w:rsid w:val="00C605C3"/>
    <w:rsid w:val="00C65CC1"/>
    <w:rsid w:val="00C86A37"/>
    <w:rsid w:val="00CA76B1"/>
    <w:rsid w:val="00CB06A2"/>
    <w:rsid w:val="00CD2794"/>
    <w:rsid w:val="00CE66E7"/>
    <w:rsid w:val="00D10B6A"/>
    <w:rsid w:val="00D474B0"/>
    <w:rsid w:val="00D82BFE"/>
    <w:rsid w:val="00D95CFD"/>
    <w:rsid w:val="00DA7C35"/>
    <w:rsid w:val="00DC398D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C0465"/>
    <w:rsid w:val="00EC49A2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159</cp:revision>
  <cp:lastPrinted>2024-03-25T09:07:00Z</cp:lastPrinted>
  <dcterms:created xsi:type="dcterms:W3CDTF">2016-05-16T09:40:00Z</dcterms:created>
  <dcterms:modified xsi:type="dcterms:W3CDTF">2024-11-20T20:39:00Z</dcterms:modified>
</cp:coreProperties>
</file>