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FF1" w:rsidRPr="009C39C5" w:rsidRDefault="000547F6" w:rsidP="00640FF1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noProof/>
          <w:lang w:eastAsia="ru-RU" w:bidi="ar-SA"/>
        </w:rPr>
        <w:pict>
          <v:line id="Прямая соединительная линия 3" o:spid="_x0000_s1026" style="position:absolute;left:0;text-align:left;z-index:251660288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517614">
        <w:rPr>
          <w:rFonts w:ascii="Arial" w:hAnsi="Arial" w:cs="Arial"/>
          <w:sz w:val="22"/>
          <w:szCs w:val="22"/>
        </w:rPr>
        <w:t xml:space="preserve"> </w:t>
      </w:r>
      <w:r w:rsidR="009C39C5">
        <w:rPr>
          <w:rFonts w:ascii="Arial" w:hAnsi="Arial" w:cs="Arial"/>
          <w:sz w:val="22"/>
          <w:szCs w:val="22"/>
        </w:rPr>
        <w:t xml:space="preserve">                                                                  </w:t>
      </w:r>
      <w:r w:rsidR="00640FF1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39C5">
        <w:rPr>
          <w:rFonts w:ascii="Arial" w:hAnsi="Arial" w:cs="Arial"/>
          <w:sz w:val="22"/>
          <w:szCs w:val="22"/>
        </w:rPr>
        <w:t xml:space="preserve">                                                  </w:t>
      </w:r>
      <w:r w:rsidR="009C39C5">
        <w:rPr>
          <w:rFonts w:cs="Times New Roman"/>
          <w:sz w:val="32"/>
          <w:szCs w:val="32"/>
        </w:rPr>
        <w:t>ПРОЕКТ</w:t>
      </w:r>
    </w:p>
    <w:p w:rsidR="00640FF1" w:rsidRDefault="00640FF1" w:rsidP="00640FF1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640FF1" w:rsidRPr="00AF0D18" w:rsidRDefault="000547F6" w:rsidP="00640FF1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7" style="position:absolute;left:0;text-align:left;z-index:25165926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640FF1" w:rsidRPr="00AF0D18">
        <w:rPr>
          <w:rFonts w:cs="Times New Roman"/>
          <w:szCs w:val="28"/>
        </w:rPr>
        <w:t>ПСКОВСКАЯ ОБЛАСТЬ</w:t>
      </w:r>
    </w:p>
    <w:p w:rsidR="00640FF1" w:rsidRPr="00AF0D18" w:rsidRDefault="00640FF1" w:rsidP="00640FF1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640FF1" w:rsidRPr="00AF0D18" w:rsidRDefault="00640FF1" w:rsidP="00640FF1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640FF1" w:rsidRDefault="00640FF1" w:rsidP="00640FF1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640FF1" w:rsidRPr="009040EA" w:rsidRDefault="001A36CB" w:rsidP="00640FF1">
      <w:pPr>
        <w:pStyle w:val="Standard"/>
        <w:rPr>
          <w:rFonts w:ascii="Times New Roman" w:hAnsi="Times New Roman" w:cs="Times New Roman"/>
        </w:rPr>
      </w:pPr>
      <w:r w:rsidRPr="009040EA">
        <w:rPr>
          <w:rFonts w:ascii="Times New Roman" w:hAnsi="Times New Roman" w:cs="Times New Roman"/>
        </w:rPr>
        <w:t>___________________ №____</w:t>
      </w:r>
      <w:r w:rsidR="00640FF1" w:rsidRPr="009040EA">
        <w:rPr>
          <w:rFonts w:ascii="Times New Roman" w:hAnsi="Times New Roman" w:cs="Times New Roman"/>
        </w:rPr>
        <w:t>__________</w:t>
      </w:r>
      <w:r w:rsidRPr="009040EA">
        <w:rPr>
          <w:rFonts w:ascii="Times New Roman" w:hAnsi="Times New Roman" w:cs="Times New Roman"/>
        </w:rPr>
        <w:t>_</w:t>
      </w:r>
    </w:p>
    <w:p w:rsidR="001A36CB" w:rsidRDefault="001A36CB" w:rsidP="00640FF1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40FF1"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446993" w:rsidRDefault="001A36CB" w:rsidP="00A75114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A75114">
        <w:rPr>
          <w:rFonts w:ascii="Times New Roman" w:hAnsi="Times New Roman"/>
          <w:sz w:val="28"/>
          <w:szCs w:val="28"/>
        </w:rPr>
        <w:t>выявлении правообладателя</w:t>
      </w:r>
    </w:p>
    <w:p w:rsidR="00A75114" w:rsidRDefault="007454E7" w:rsidP="00A75114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ранее учтенного объекта </w:t>
      </w:r>
      <w:r w:rsidR="00A75114">
        <w:rPr>
          <w:rFonts w:ascii="Times New Roman" w:hAnsi="Times New Roman"/>
          <w:sz w:val="28"/>
          <w:szCs w:val="28"/>
        </w:rPr>
        <w:t xml:space="preserve"> недвижимости</w:t>
      </w:r>
    </w:p>
    <w:p w:rsidR="004C0087" w:rsidRDefault="004C0087" w:rsidP="00B713A8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7C35" w:rsidRDefault="001A36CB" w:rsidP="009C39C5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</w:t>
      </w:r>
      <w:r w:rsidR="004C0087" w:rsidRPr="004C0087">
        <w:rPr>
          <w:sz w:val="28"/>
          <w:szCs w:val="28"/>
        </w:rPr>
        <w:t>В</w:t>
      </w:r>
      <w:r w:rsidRPr="004C0087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4F3D27" w:rsidRDefault="00341EA8" w:rsidP="009C39C5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</w:t>
      </w:r>
      <w:r w:rsidR="00A75114">
        <w:rPr>
          <w:sz w:val="28"/>
          <w:szCs w:val="28"/>
        </w:rPr>
        <w:t xml:space="preserve">в отношении </w:t>
      </w:r>
      <w:r w:rsidR="009F7779">
        <w:rPr>
          <w:sz w:val="28"/>
          <w:szCs w:val="28"/>
        </w:rPr>
        <w:t>земельного участка</w:t>
      </w:r>
      <w:r w:rsidR="00A75114">
        <w:rPr>
          <w:sz w:val="28"/>
          <w:szCs w:val="28"/>
        </w:rPr>
        <w:t xml:space="preserve"> с кадастровым номером </w:t>
      </w:r>
      <w:r w:rsidR="00B96ABB">
        <w:rPr>
          <w:sz w:val="28"/>
          <w:szCs w:val="28"/>
        </w:rPr>
        <w:t>60:02:0111001:4</w:t>
      </w:r>
      <w:r w:rsidR="00846D2E">
        <w:rPr>
          <w:sz w:val="28"/>
          <w:szCs w:val="28"/>
        </w:rPr>
        <w:t xml:space="preserve"> </w:t>
      </w:r>
      <w:r w:rsidR="00EF3CA0">
        <w:rPr>
          <w:sz w:val="28"/>
          <w:szCs w:val="28"/>
        </w:rPr>
        <w:t xml:space="preserve"> </w:t>
      </w:r>
      <w:r w:rsidR="00241806">
        <w:rPr>
          <w:sz w:val="28"/>
          <w:szCs w:val="28"/>
        </w:rPr>
        <w:t xml:space="preserve">площадью </w:t>
      </w:r>
      <w:r w:rsidR="00B96ABB">
        <w:rPr>
          <w:sz w:val="28"/>
          <w:szCs w:val="28"/>
        </w:rPr>
        <w:t>40</w:t>
      </w:r>
      <w:r w:rsidR="00846D2E">
        <w:rPr>
          <w:sz w:val="28"/>
          <w:szCs w:val="28"/>
        </w:rPr>
        <w:t>00</w:t>
      </w:r>
      <w:r w:rsidR="00F939AD">
        <w:rPr>
          <w:sz w:val="28"/>
          <w:szCs w:val="28"/>
        </w:rPr>
        <w:t xml:space="preserve"> </w:t>
      </w:r>
      <w:r w:rsidR="007645D2">
        <w:rPr>
          <w:sz w:val="28"/>
          <w:szCs w:val="28"/>
        </w:rPr>
        <w:t>кв</w:t>
      </w:r>
      <w:r w:rsidR="00CB06A2">
        <w:rPr>
          <w:sz w:val="28"/>
          <w:szCs w:val="28"/>
        </w:rPr>
        <w:t>.м.</w:t>
      </w:r>
      <w:r w:rsidR="00B32C9A">
        <w:rPr>
          <w:sz w:val="28"/>
          <w:szCs w:val="28"/>
        </w:rPr>
        <w:t>,</w:t>
      </w:r>
      <w:r w:rsidR="00A75114">
        <w:rPr>
          <w:sz w:val="28"/>
          <w:szCs w:val="28"/>
        </w:rPr>
        <w:t xml:space="preserve"> расположенного по адресу: Псковская область, Великолукский район, </w:t>
      </w:r>
      <w:r w:rsidR="00CB06A2">
        <w:rPr>
          <w:sz w:val="28"/>
          <w:szCs w:val="28"/>
        </w:rPr>
        <w:t>сельское поселение «</w:t>
      </w:r>
      <w:proofErr w:type="spellStart"/>
      <w:r w:rsidR="0054100D">
        <w:rPr>
          <w:sz w:val="28"/>
          <w:szCs w:val="28"/>
        </w:rPr>
        <w:t>Лычевская</w:t>
      </w:r>
      <w:proofErr w:type="spellEnd"/>
      <w:r w:rsidR="0054100D">
        <w:rPr>
          <w:sz w:val="28"/>
          <w:szCs w:val="28"/>
        </w:rPr>
        <w:t xml:space="preserve"> </w:t>
      </w:r>
      <w:r w:rsidR="00574D3A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>волость</w:t>
      </w:r>
      <w:r w:rsidR="00CB06A2">
        <w:rPr>
          <w:sz w:val="28"/>
          <w:szCs w:val="28"/>
        </w:rPr>
        <w:t>»</w:t>
      </w:r>
      <w:r w:rsidR="00A75114">
        <w:rPr>
          <w:sz w:val="28"/>
          <w:szCs w:val="28"/>
        </w:rPr>
        <w:t>,</w:t>
      </w:r>
      <w:r w:rsidR="00313ECE">
        <w:rPr>
          <w:sz w:val="28"/>
          <w:szCs w:val="28"/>
        </w:rPr>
        <w:t xml:space="preserve"> </w:t>
      </w:r>
      <w:proofErr w:type="spellStart"/>
      <w:r w:rsidR="00846D2E">
        <w:rPr>
          <w:sz w:val="28"/>
          <w:szCs w:val="28"/>
        </w:rPr>
        <w:t>д</w:t>
      </w:r>
      <w:proofErr w:type="gramStart"/>
      <w:r w:rsidR="00846D2E">
        <w:rPr>
          <w:sz w:val="28"/>
          <w:szCs w:val="28"/>
        </w:rPr>
        <w:t>.</w:t>
      </w:r>
      <w:r w:rsidR="00B96ABB">
        <w:rPr>
          <w:sz w:val="28"/>
          <w:szCs w:val="28"/>
        </w:rPr>
        <w:t>С</w:t>
      </w:r>
      <w:proofErr w:type="gramEnd"/>
      <w:r w:rsidR="00B96ABB">
        <w:rPr>
          <w:sz w:val="28"/>
          <w:szCs w:val="28"/>
        </w:rPr>
        <w:t>енчиты</w:t>
      </w:r>
      <w:proofErr w:type="spellEnd"/>
      <w:r w:rsidR="00846D2E">
        <w:rPr>
          <w:sz w:val="28"/>
          <w:szCs w:val="28"/>
        </w:rPr>
        <w:t>,</w:t>
      </w:r>
      <w:r w:rsidR="004B0FAA">
        <w:rPr>
          <w:sz w:val="28"/>
          <w:szCs w:val="28"/>
        </w:rPr>
        <w:t xml:space="preserve"> </w:t>
      </w:r>
      <w:r w:rsidR="00517614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 xml:space="preserve">в качестве его правообладателя, владеющего данным </w:t>
      </w:r>
      <w:r w:rsidR="00CA76B1">
        <w:rPr>
          <w:sz w:val="28"/>
          <w:szCs w:val="28"/>
        </w:rPr>
        <w:t>земельным</w:t>
      </w:r>
      <w:r w:rsidR="007454E7">
        <w:rPr>
          <w:sz w:val="28"/>
          <w:szCs w:val="28"/>
        </w:rPr>
        <w:t xml:space="preserve"> участком</w:t>
      </w:r>
      <w:r w:rsidR="00A75114">
        <w:rPr>
          <w:sz w:val="28"/>
          <w:szCs w:val="28"/>
        </w:rPr>
        <w:t xml:space="preserve"> на </w:t>
      </w:r>
      <w:r w:rsidR="00AC5A89">
        <w:rPr>
          <w:sz w:val="28"/>
          <w:szCs w:val="28"/>
        </w:rPr>
        <w:t xml:space="preserve">праве </w:t>
      </w:r>
      <w:r w:rsidR="00577719">
        <w:rPr>
          <w:sz w:val="28"/>
          <w:szCs w:val="28"/>
        </w:rPr>
        <w:t>собственности</w:t>
      </w:r>
      <w:r w:rsidR="00AF6588">
        <w:rPr>
          <w:sz w:val="28"/>
          <w:szCs w:val="28"/>
        </w:rPr>
        <w:t>, выявлен</w:t>
      </w:r>
      <w:r w:rsidR="0005203E">
        <w:rPr>
          <w:sz w:val="28"/>
          <w:szCs w:val="28"/>
        </w:rPr>
        <w:t>а</w:t>
      </w:r>
      <w:r w:rsidR="00EF3CA0">
        <w:rPr>
          <w:sz w:val="28"/>
          <w:szCs w:val="28"/>
        </w:rPr>
        <w:t xml:space="preserve"> </w:t>
      </w:r>
      <w:r w:rsidR="00B96ABB">
        <w:rPr>
          <w:sz w:val="28"/>
          <w:szCs w:val="28"/>
        </w:rPr>
        <w:t>Кирьякова В</w:t>
      </w:r>
      <w:r w:rsidR="000547F6">
        <w:rPr>
          <w:sz w:val="28"/>
          <w:szCs w:val="28"/>
        </w:rPr>
        <w:t>.И</w:t>
      </w:r>
      <w:r w:rsidR="00846D2E">
        <w:rPr>
          <w:sz w:val="28"/>
          <w:szCs w:val="28"/>
        </w:rPr>
        <w:t>.</w:t>
      </w:r>
    </w:p>
    <w:p w:rsidR="00640FF1" w:rsidRPr="00241806" w:rsidRDefault="001A36CB" w:rsidP="009C39C5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640FF1">
        <w:rPr>
          <w:rFonts w:ascii="Times New Roman" w:hAnsi="Times New Roman"/>
          <w:sz w:val="28"/>
          <w:szCs w:val="28"/>
        </w:rPr>
        <w:t xml:space="preserve"> </w:t>
      </w:r>
      <w:r w:rsidR="00F11410">
        <w:rPr>
          <w:rFonts w:ascii="Times New Roman" w:hAnsi="Times New Roman"/>
          <w:sz w:val="28"/>
          <w:szCs w:val="28"/>
        </w:rPr>
        <w:t xml:space="preserve">Право </w:t>
      </w:r>
      <w:r w:rsidR="00577719">
        <w:rPr>
          <w:rFonts w:ascii="Times New Roman" w:hAnsi="Times New Roman" w:cs="Times New Roman"/>
          <w:sz w:val="28"/>
          <w:szCs w:val="28"/>
        </w:rPr>
        <w:t>собственности</w:t>
      </w:r>
      <w:r w:rsidR="00E16E69">
        <w:rPr>
          <w:rFonts w:ascii="Times New Roman" w:hAnsi="Times New Roman"/>
          <w:sz w:val="28"/>
          <w:szCs w:val="28"/>
        </w:rPr>
        <w:t xml:space="preserve"> </w:t>
      </w:r>
      <w:r w:rsidR="00B96ABB">
        <w:rPr>
          <w:rFonts w:ascii="Times New Roman" w:hAnsi="Times New Roman"/>
          <w:sz w:val="28"/>
          <w:szCs w:val="28"/>
        </w:rPr>
        <w:t>Кирьяковой В.И.</w:t>
      </w:r>
      <w:r w:rsidR="00F253A3">
        <w:rPr>
          <w:rFonts w:ascii="Times New Roman" w:hAnsi="Times New Roman"/>
          <w:sz w:val="28"/>
          <w:szCs w:val="28"/>
        </w:rPr>
        <w:t xml:space="preserve"> </w:t>
      </w:r>
      <w:r w:rsidR="00F11410">
        <w:rPr>
          <w:rFonts w:ascii="Times New Roman" w:hAnsi="Times New Roman"/>
          <w:sz w:val="28"/>
          <w:szCs w:val="28"/>
        </w:rPr>
        <w:t>на у</w:t>
      </w:r>
      <w:r w:rsidR="00BA3F4F">
        <w:rPr>
          <w:rFonts w:ascii="Times New Roman" w:hAnsi="Times New Roman"/>
          <w:sz w:val="28"/>
          <w:szCs w:val="28"/>
        </w:rPr>
        <w:t>казанный</w:t>
      </w:r>
      <w:r w:rsidR="000B534F">
        <w:rPr>
          <w:rFonts w:ascii="Times New Roman" w:hAnsi="Times New Roman"/>
          <w:sz w:val="28"/>
          <w:szCs w:val="28"/>
        </w:rPr>
        <w:t xml:space="preserve"> в пункте 1 настоящего П</w:t>
      </w:r>
      <w:r w:rsidR="00F11410">
        <w:rPr>
          <w:rFonts w:ascii="Times New Roman" w:hAnsi="Times New Roman"/>
          <w:sz w:val="28"/>
          <w:szCs w:val="28"/>
        </w:rPr>
        <w:t xml:space="preserve">остановления </w:t>
      </w:r>
      <w:r w:rsidR="00BA3F4F">
        <w:rPr>
          <w:rFonts w:ascii="Times New Roman" w:hAnsi="Times New Roman"/>
          <w:sz w:val="28"/>
          <w:szCs w:val="28"/>
        </w:rPr>
        <w:t>земельный участок</w:t>
      </w:r>
      <w:r w:rsidR="00F11410">
        <w:rPr>
          <w:rFonts w:ascii="Times New Roman" w:hAnsi="Times New Roman"/>
          <w:sz w:val="28"/>
          <w:szCs w:val="28"/>
        </w:rPr>
        <w:t xml:space="preserve"> </w:t>
      </w:r>
      <w:r w:rsidR="00AC5A89">
        <w:rPr>
          <w:rFonts w:ascii="Times New Roman" w:hAnsi="Times New Roman"/>
          <w:sz w:val="28"/>
          <w:szCs w:val="28"/>
        </w:rPr>
        <w:t xml:space="preserve">подтверждается </w:t>
      </w:r>
      <w:r w:rsidR="00577719">
        <w:rPr>
          <w:rFonts w:ascii="Times New Roman" w:hAnsi="Times New Roman"/>
          <w:sz w:val="28"/>
          <w:szCs w:val="28"/>
        </w:rPr>
        <w:t>свидетельством на право собственности на землю</w:t>
      </w:r>
      <w:r w:rsidR="00577719">
        <w:rPr>
          <w:rFonts w:ascii="Times New Roman" w:hAnsi="Times New Roman" w:cs="Times New Roman"/>
          <w:sz w:val="28"/>
          <w:szCs w:val="28"/>
        </w:rPr>
        <w:t>.</w:t>
      </w:r>
    </w:p>
    <w:p w:rsidR="00F11410" w:rsidRDefault="00901081" w:rsidP="009C39C5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. Лицо, выявленное в качестве правообладателя ранее учтенного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9C39C5" w:rsidRPr="009C39C5">
        <w:rPr>
          <w:rFonts w:ascii="Times New Roman" w:hAnsi="Times New Roman" w:cs="Times New Roman"/>
          <w:sz w:val="28"/>
          <w:szCs w:val="28"/>
        </w:rPr>
        <w:t>,</w:t>
      </w:r>
      <w:r w:rsidR="00493B12">
        <w:rPr>
          <w:rFonts w:ascii="Times New Roman" w:hAnsi="Times New Roman" w:cs="Times New Roman"/>
          <w:sz w:val="28"/>
          <w:szCs w:val="28"/>
        </w:rPr>
        <w:t xml:space="preserve"> 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 w:rsidR="00493B12">
        <w:rPr>
          <w:rFonts w:ascii="Times New Roman" w:hAnsi="Times New Roman" w:cs="Times New Roman"/>
          <w:sz w:val="28"/>
          <w:szCs w:val="28"/>
        </w:rPr>
        <w:t xml:space="preserve">, 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участка,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421FF" w:rsidRDefault="001421FF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421FF" w:rsidRDefault="001421FF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D95CFD" w:rsidRDefault="001F3DE9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1A36CB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А</w:t>
      </w:r>
      <w:r w:rsidR="007454E7">
        <w:rPr>
          <w:rFonts w:ascii="Times New Roman" w:hAnsi="Times New Roman"/>
          <w:sz w:val="28"/>
          <w:szCs w:val="28"/>
        </w:rPr>
        <w:t>.Г.</w:t>
      </w:r>
      <w:r>
        <w:rPr>
          <w:rFonts w:ascii="Times New Roman" w:hAnsi="Times New Roman"/>
          <w:sz w:val="28"/>
          <w:szCs w:val="28"/>
        </w:rPr>
        <w:t>Кузьмин</w:t>
      </w:r>
    </w:p>
    <w:p w:rsidR="00F11410" w:rsidRDefault="00F11410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901081" w:rsidRDefault="00901081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901081" w:rsidRDefault="00901081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493B12" w:rsidRDefault="00493B12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7645D2" w:rsidRDefault="007645D2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DE3990" w:rsidRDefault="00DE3990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DE3990" w:rsidSect="001421F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237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A7532"/>
    <w:multiLevelType w:val="multilevel"/>
    <w:tmpl w:val="817E591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40EB38AD"/>
    <w:multiLevelType w:val="hybridMultilevel"/>
    <w:tmpl w:val="740A2A42"/>
    <w:lvl w:ilvl="0" w:tplc="9A5A0FF4">
      <w:start w:val="1"/>
      <w:numFmt w:val="decimal"/>
      <w:lvlText w:val="%1."/>
      <w:lvlJc w:val="left"/>
      <w:pPr>
        <w:ind w:left="118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452843F4"/>
    <w:multiLevelType w:val="hybridMultilevel"/>
    <w:tmpl w:val="93021D18"/>
    <w:lvl w:ilvl="0" w:tplc="022212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36CB"/>
    <w:rsid w:val="00004390"/>
    <w:rsid w:val="00023C14"/>
    <w:rsid w:val="0005203E"/>
    <w:rsid w:val="000534F5"/>
    <w:rsid w:val="000547F6"/>
    <w:rsid w:val="000555A9"/>
    <w:rsid w:val="000640B8"/>
    <w:rsid w:val="00073DB3"/>
    <w:rsid w:val="000975CF"/>
    <w:rsid w:val="000979DF"/>
    <w:rsid w:val="000A511A"/>
    <w:rsid w:val="000A6900"/>
    <w:rsid w:val="000B534F"/>
    <w:rsid w:val="000D5FFC"/>
    <w:rsid w:val="000E6F5F"/>
    <w:rsid w:val="000F3788"/>
    <w:rsid w:val="000F7A81"/>
    <w:rsid w:val="00116591"/>
    <w:rsid w:val="001317F2"/>
    <w:rsid w:val="00134BAA"/>
    <w:rsid w:val="001421FF"/>
    <w:rsid w:val="00142EAA"/>
    <w:rsid w:val="00163014"/>
    <w:rsid w:val="00166528"/>
    <w:rsid w:val="00181AE7"/>
    <w:rsid w:val="0019379B"/>
    <w:rsid w:val="001A36CB"/>
    <w:rsid w:val="001C04CE"/>
    <w:rsid w:val="001C33E2"/>
    <w:rsid w:val="001D1E2D"/>
    <w:rsid w:val="001E0A81"/>
    <w:rsid w:val="001F3DE9"/>
    <w:rsid w:val="0021457E"/>
    <w:rsid w:val="00224E27"/>
    <w:rsid w:val="0023744E"/>
    <w:rsid w:val="00241206"/>
    <w:rsid w:val="00241806"/>
    <w:rsid w:val="00241B77"/>
    <w:rsid w:val="002474B1"/>
    <w:rsid w:val="00251A45"/>
    <w:rsid w:val="00251B7D"/>
    <w:rsid w:val="002812E7"/>
    <w:rsid w:val="0028490B"/>
    <w:rsid w:val="00290BD4"/>
    <w:rsid w:val="002A7FEA"/>
    <w:rsid w:val="002B007C"/>
    <w:rsid w:val="002B2C44"/>
    <w:rsid w:val="002C06E9"/>
    <w:rsid w:val="002D561F"/>
    <w:rsid w:val="002E0288"/>
    <w:rsid w:val="002E11A3"/>
    <w:rsid w:val="003133AA"/>
    <w:rsid w:val="00313ECE"/>
    <w:rsid w:val="00316FE9"/>
    <w:rsid w:val="0033795A"/>
    <w:rsid w:val="00341EA8"/>
    <w:rsid w:val="00353E05"/>
    <w:rsid w:val="00367860"/>
    <w:rsid w:val="003A0780"/>
    <w:rsid w:val="003A36A6"/>
    <w:rsid w:val="00402B6F"/>
    <w:rsid w:val="00403CF1"/>
    <w:rsid w:val="004135F3"/>
    <w:rsid w:val="00414541"/>
    <w:rsid w:val="00414EF0"/>
    <w:rsid w:val="004235B3"/>
    <w:rsid w:val="0043021E"/>
    <w:rsid w:val="004325BE"/>
    <w:rsid w:val="00443574"/>
    <w:rsid w:val="00446993"/>
    <w:rsid w:val="00453BD8"/>
    <w:rsid w:val="004670B8"/>
    <w:rsid w:val="00493B12"/>
    <w:rsid w:val="004B0FAA"/>
    <w:rsid w:val="004C0087"/>
    <w:rsid w:val="004C222A"/>
    <w:rsid w:val="004E0372"/>
    <w:rsid w:val="004F3D27"/>
    <w:rsid w:val="0050451C"/>
    <w:rsid w:val="00517614"/>
    <w:rsid w:val="00517B4B"/>
    <w:rsid w:val="00536FF7"/>
    <w:rsid w:val="0054100D"/>
    <w:rsid w:val="00574D3A"/>
    <w:rsid w:val="00577719"/>
    <w:rsid w:val="00584371"/>
    <w:rsid w:val="005A4ACD"/>
    <w:rsid w:val="005B5BE1"/>
    <w:rsid w:val="00617C9C"/>
    <w:rsid w:val="00640FF1"/>
    <w:rsid w:val="00641282"/>
    <w:rsid w:val="00647140"/>
    <w:rsid w:val="00650757"/>
    <w:rsid w:val="006914EC"/>
    <w:rsid w:val="006B07EF"/>
    <w:rsid w:val="006B5717"/>
    <w:rsid w:val="006C023E"/>
    <w:rsid w:val="006C3ED9"/>
    <w:rsid w:val="006C798D"/>
    <w:rsid w:val="006D63C4"/>
    <w:rsid w:val="00705B45"/>
    <w:rsid w:val="00741E6F"/>
    <w:rsid w:val="007454E7"/>
    <w:rsid w:val="007645D2"/>
    <w:rsid w:val="00773EC2"/>
    <w:rsid w:val="007769C2"/>
    <w:rsid w:val="007923EC"/>
    <w:rsid w:val="00796A0D"/>
    <w:rsid w:val="007E1247"/>
    <w:rsid w:val="007E16EA"/>
    <w:rsid w:val="007E388A"/>
    <w:rsid w:val="00813777"/>
    <w:rsid w:val="00821318"/>
    <w:rsid w:val="008305BD"/>
    <w:rsid w:val="00846D2E"/>
    <w:rsid w:val="0086312F"/>
    <w:rsid w:val="008B13D9"/>
    <w:rsid w:val="008B53F3"/>
    <w:rsid w:val="008E17D0"/>
    <w:rsid w:val="008F4563"/>
    <w:rsid w:val="00901081"/>
    <w:rsid w:val="009040EA"/>
    <w:rsid w:val="009601BF"/>
    <w:rsid w:val="009764B1"/>
    <w:rsid w:val="009A0963"/>
    <w:rsid w:val="009A2B89"/>
    <w:rsid w:val="009A5714"/>
    <w:rsid w:val="009B7101"/>
    <w:rsid w:val="009C15BA"/>
    <w:rsid w:val="009C2379"/>
    <w:rsid w:val="009C39C5"/>
    <w:rsid w:val="009C55B6"/>
    <w:rsid w:val="009D3436"/>
    <w:rsid w:val="009F5054"/>
    <w:rsid w:val="009F7779"/>
    <w:rsid w:val="00A275FC"/>
    <w:rsid w:val="00A32E6A"/>
    <w:rsid w:val="00A508F4"/>
    <w:rsid w:val="00A75114"/>
    <w:rsid w:val="00AC4912"/>
    <w:rsid w:val="00AC5A89"/>
    <w:rsid w:val="00AD00F6"/>
    <w:rsid w:val="00AD7BB2"/>
    <w:rsid w:val="00AF6588"/>
    <w:rsid w:val="00B10B3F"/>
    <w:rsid w:val="00B32C9A"/>
    <w:rsid w:val="00B36C7B"/>
    <w:rsid w:val="00B47083"/>
    <w:rsid w:val="00B63D10"/>
    <w:rsid w:val="00B65A6A"/>
    <w:rsid w:val="00B71006"/>
    <w:rsid w:val="00B713A8"/>
    <w:rsid w:val="00B96ABB"/>
    <w:rsid w:val="00B974B4"/>
    <w:rsid w:val="00BA341C"/>
    <w:rsid w:val="00BA3F4F"/>
    <w:rsid w:val="00BC42A5"/>
    <w:rsid w:val="00BF03F1"/>
    <w:rsid w:val="00C22C21"/>
    <w:rsid w:val="00C256BB"/>
    <w:rsid w:val="00C25F17"/>
    <w:rsid w:val="00C353CE"/>
    <w:rsid w:val="00C41C5D"/>
    <w:rsid w:val="00C42CAB"/>
    <w:rsid w:val="00C605C3"/>
    <w:rsid w:val="00C65CC1"/>
    <w:rsid w:val="00C86A37"/>
    <w:rsid w:val="00C90E73"/>
    <w:rsid w:val="00CA76B1"/>
    <w:rsid w:val="00CB06A2"/>
    <w:rsid w:val="00CB54E8"/>
    <w:rsid w:val="00CD2794"/>
    <w:rsid w:val="00CE66E7"/>
    <w:rsid w:val="00D10B6A"/>
    <w:rsid w:val="00D474B0"/>
    <w:rsid w:val="00D82BFE"/>
    <w:rsid w:val="00D95CFD"/>
    <w:rsid w:val="00DA7C35"/>
    <w:rsid w:val="00DB2BC2"/>
    <w:rsid w:val="00DC7C24"/>
    <w:rsid w:val="00DE3990"/>
    <w:rsid w:val="00DE7940"/>
    <w:rsid w:val="00E03396"/>
    <w:rsid w:val="00E052BC"/>
    <w:rsid w:val="00E16E69"/>
    <w:rsid w:val="00E31C58"/>
    <w:rsid w:val="00E40A0D"/>
    <w:rsid w:val="00E4656B"/>
    <w:rsid w:val="00E772CA"/>
    <w:rsid w:val="00E77993"/>
    <w:rsid w:val="00E86185"/>
    <w:rsid w:val="00E873CA"/>
    <w:rsid w:val="00E97349"/>
    <w:rsid w:val="00EA36AC"/>
    <w:rsid w:val="00EA44EE"/>
    <w:rsid w:val="00ED05F4"/>
    <w:rsid w:val="00EE0837"/>
    <w:rsid w:val="00EF14EB"/>
    <w:rsid w:val="00EF3CA0"/>
    <w:rsid w:val="00F050DA"/>
    <w:rsid w:val="00F11410"/>
    <w:rsid w:val="00F13B4A"/>
    <w:rsid w:val="00F13EF7"/>
    <w:rsid w:val="00F16031"/>
    <w:rsid w:val="00F23C2F"/>
    <w:rsid w:val="00F253A3"/>
    <w:rsid w:val="00F33622"/>
    <w:rsid w:val="00F6297E"/>
    <w:rsid w:val="00F93193"/>
    <w:rsid w:val="00F939AD"/>
    <w:rsid w:val="00FA4C2A"/>
    <w:rsid w:val="00FB379C"/>
    <w:rsid w:val="00FC5F03"/>
    <w:rsid w:val="00FE182E"/>
    <w:rsid w:val="00FE3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F1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40FF1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36CB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character" w:customStyle="1" w:styleId="30">
    <w:name w:val="Заголовок 3 Знак"/>
    <w:basedOn w:val="a0"/>
    <w:link w:val="3"/>
    <w:rsid w:val="00640FF1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640FF1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F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DE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3D27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F1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40FF1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36CB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character" w:customStyle="1" w:styleId="30">
    <w:name w:val="Заголовок 3 Знак"/>
    <w:basedOn w:val="a0"/>
    <w:link w:val="3"/>
    <w:rsid w:val="00640FF1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640FF1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F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DE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3D27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1138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LENOVO</cp:lastModifiedBy>
  <cp:revision>176</cp:revision>
  <cp:lastPrinted>2024-03-25T09:55:00Z</cp:lastPrinted>
  <dcterms:created xsi:type="dcterms:W3CDTF">2016-05-16T09:40:00Z</dcterms:created>
  <dcterms:modified xsi:type="dcterms:W3CDTF">2024-11-20T20:33:00Z</dcterms:modified>
</cp:coreProperties>
</file>